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25BBA" w:rsidRDefault="00A10B22" w:rsidP="00125BBA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C16ED6" w:rsidRPr="00125BBA">
              <w:rPr>
                <w:rFonts w:ascii="Times New Roman" w:hAnsi="Times New Roman" w:cs="Times New Roman"/>
                <w:sz w:val="22"/>
                <w:szCs w:val="22"/>
              </w:rPr>
              <w:t>Раменский муниципальный район, д. Аксеново</w:t>
            </w:r>
          </w:p>
        </w:tc>
      </w:tr>
      <w:tr w:rsidR="00334F33" w:rsidRPr="00125BBA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125BBA" w:rsidRDefault="00C16ED6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125BBA" w:rsidRDefault="00A10B22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EE1D59" w:rsidRPr="00125BBA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125BBA" w:rsidRDefault="00A10B22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125BB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125BBA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7C6B5D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125BBA" w:rsidRDefault="00A10B22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125BBA" w:rsidRDefault="00C16ED6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125B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125BBA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125BB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125BBA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125BBA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125BB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125BBA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125BBA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125BBA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125BBA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A10B22" w:rsidP="00125BBA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125BB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125BBA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125BB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125BBA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125BBA" w:rsidRDefault="00A3477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125BBA" w:rsidRDefault="00A3477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125BBA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25BBA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25BBA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25BBA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C16ED6" w:rsidP="00125BBA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125BBA" w:rsidRPr="00125BBA" w:rsidRDefault="00125BBA" w:rsidP="00125BBA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125BBA" w:rsidRPr="00125BBA" w:rsidRDefault="00125BBA" w:rsidP="00125BBA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125BBA" w:rsidRPr="00125BBA" w:rsidRDefault="00125BBA" w:rsidP="00125BBA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125BBA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125BBA" w:rsidRPr="00125BBA" w:rsidRDefault="00125BBA" w:rsidP="00125BBA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125BBA" w:rsidRPr="00125BBA" w:rsidRDefault="00125BBA" w:rsidP="00125BBA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125BBA" w:rsidRPr="00125BBA" w:rsidRDefault="00125BBA" w:rsidP="00125BB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125BBA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125BBA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125BBA" w:rsidRPr="00125BBA" w:rsidRDefault="00125BBA" w:rsidP="00125BBA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125BBA" w:rsidRPr="00125BBA" w:rsidRDefault="00125BBA" w:rsidP="00125BBA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C16ED6" w:rsidRPr="00125BBA" w:rsidRDefault="00125BBA" w:rsidP="00125BBA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25BBA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125BBA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  <w:r w:rsidRPr="00125BB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125BBA" w:rsidRPr="00125BBA" w:rsidRDefault="00125BBA" w:rsidP="00125BBA">
      <w:pPr>
        <w:spacing w:after="0"/>
        <w:rPr>
          <w:sz w:val="22"/>
          <w:szCs w:val="22"/>
        </w:rPr>
      </w:pPr>
      <w:r w:rsidRPr="00125BBA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125BBA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125BBA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125BBA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Нерсесян Антраник Жозефович</w:t>
            </w:r>
          </w:p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125BBA" w:rsidRDefault="00334F33" w:rsidP="00125B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5BB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125BB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r w:rsidRPr="00125BB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25BB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</w:tr>
    </w:tbl>
    <w:p w:rsidR="00F622EF" w:rsidRPr="004A109B" w:rsidRDefault="00F622EF" w:rsidP="00DF53B8">
      <w:pPr>
        <w:spacing w:after="0"/>
        <w:rPr>
          <w:sz w:val="20"/>
          <w:szCs w:val="20"/>
        </w:rPr>
      </w:pPr>
    </w:p>
    <w:sectPr w:rsidR="00F622EF" w:rsidRPr="004A109B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A3765"/>
    <w:rsid w:val="000C6458"/>
    <w:rsid w:val="00102495"/>
    <w:rsid w:val="00110D86"/>
    <w:rsid w:val="00125BBA"/>
    <w:rsid w:val="001675F9"/>
    <w:rsid w:val="001F0E01"/>
    <w:rsid w:val="001F30C4"/>
    <w:rsid w:val="002048CB"/>
    <w:rsid w:val="00262A88"/>
    <w:rsid w:val="002C49CF"/>
    <w:rsid w:val="00302A59"/>
    <w:rsid w:val="00334F33"/>
    <w:rsid w:val="003C1690"/>
    <w:rsid w:val="004323F5"/>
    <w:rsid w:val="004A109B"/>
    <w:rsid w:val="004A7824"/>
    <w:rsid w:val="004C3C94"/>
    <w:rsid w:val="004D49A7"/>
    <w:rsid w:val="004E1DAD"/>
    <w:rsid w:val="006112E2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A10B22"/>
    <w:rsid w:val="00A2265A"/>
    <w:rsid w:val="00A34773"/>
    <w:rsid w:val="00AC438E"/>
    <w:rsid w:val="00AF4884"/>
    <w:rsid w:val="00B14BC9"/>
    <w:rsid w:val="00B42AA8"/>
    <w:rsid w:val="00C16ED6"/>
    <w:rsid w:val="00D01F7D"/>
    <w:rsid w:val="00D909B4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24</cp:revision>
  <dcterms:created xsi:type="dcterms:W3CDTF">2015-10-22T12:09:00Z</dcterms:created>
  <dcterms:modified xsi:type="dcterms:W3CDTF">2016-04-04T14:16:00Z</dcterms:modified>
</cp:coreProperties>
</file>