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D62" w:rsidRDefault="00C37D62" w:rsidP="00425D35">
      <w:pPr>
        <w:ind w:firstLine="0"/>
        <w:jc w:val="center"/>
      </w:pPr>
    </w:p>
    <w:p w:rsidR="00425D35" w:rsidRDefault="00425D35" w:rsidP="00425D35">
      <w:pPr>
        <w:ind w:firstLine="0"/>
        <w:jc w:val="center"/>
      </w:pPr>
    </w:p>
    <w:p w:rsidR="00425D35" w:rsidRDefault="00425D35" w:rsidP="00425D35">
      <w:pPr>
        <w:ind w:firstLine="0"/>
        <w:jc w:val="center"/>
      </w:pPr>
    </w:p>
    <w:p w:rsidR="00425D35" w:rsidRDefault="00425D35" w:rsidP="00425D35">
      <w:pPr>
        <w:ind w:firstLine="0"/>
        <w:jc w:val="center"/>
      </w:pPr>
    </w:p>
    <w:p w:rsidR="00425D35" w:rsidRDefault="00425D35" w:rsidP="00425D35">
      <w:pPr>
        <w:ind w:firstLine="0"/>
        <w:jc w:val="center"/>
      </w:pPr>
    </w:p>
    <w:p w:rsidR="00425D35" w:rsidRDefault="00425D35" w:rsidP="00425D35">
      <w:pPr>
        <w:ind w:firstLine="0"/>
        <w:jc w:val="center"/>
      </w:pPr>
    </w:p>
    <w:p w:rsidR="00425D35" w:rsidRDefault="00425D35" w:rsidP="00425D35">
      <w:pPr>
        <w:ind w:firstLine="0"/>
        <w:jc w:val="center"/>
      </w:pPr>
    </w:p>
    <w:p w:rsidR="00425D35" w:rsidRDefault="00425D35" w:rsidP="00425D35">
      <w:pPr>
        <w:ind w:firstLine="0"/>
        <w:jc w:val="center"/>
      </w:pPr>
    </w:p>
    <w:p w:rsidR="00425D35" w:rsidRDefault="00425D35" w:rsidP="00425D35">
      <w:pPr>
        <w:ind w:firstLine="0"/>
        <w:jc w:val="center"/>
      </w:pPr>
    </w:p>
    <w:p w:rsidR="00425D35" w:rsidRDefault="00425D35" w:rsidP="00425D35">
      <w:pPr>
        <w:ind w:firstLine="0"/>
        <w:jc w:val="center"/>
      </w:pPr>
    </w:p>
    <w:p w:rsidR="00425D35" w:rsidRDefault="00425D35" w:rsidP="00425D35">
      <w:pPr>
        <w:ind w:firstLine="0"/>
        <w:jc w:val="center"/>
      </w:pPr>
    </w:p>
    <w:p w:rsidR="00425D35" w:rsidRDefault="00425D35" w:rsidP="00425D35">
      <w:pPr>
        <w:ind w:firstLine="0"/>
        <w:jc w:val="center"/>
      </w:pPr>
    </w:p>
    <w:p w:rsidR="000D2AF8" w:rsidRDefault="000D2AF8" w:rsidP="00425D35">
      <w:pPr>
        <w:ind w:firstLine="0"/>
        <w:jc w:val="center"/>
      </w:pPr>
    </w:p>
    <w:p w:rsidR="000D2AF8" w:rsidRDefault="000D2AF8" w:rsidP="001A7DA3">
      <w:pPr>
        <w:spacing w:before="240"/>
        <w:ind w:firstLine="0"/>
        <w:jc w:val="center"/>
      </w:pPr>
    </w:p>
    <w:p w:rsidR="00425D35" w:rsidRPr="00FE0C15" w:rsidRDefault="00425D35" w:rsidP="00076E01">
      <w:pPr>
        <w:pStyle w:val="a4"/>
        <w:rPr>
          <w:sz w:val="28"/>
          <w:szCs w:val="28"/>
        </w:rPr>
      </w:pPr>
      <w:r w:rsidRPr="00FE0C15">
        <w:rPr>
          <w:sz w:val="28"/>
          <w:szCs w:val="28"/>
        </w:rPr>
        <w:t xml:space="preserve">О </w:t>
      </w:r>
      <w:r w:rsidR="00076E01" w:rsidRPr="00FE0C15">
        <w:rPr>
          <w:sz w:val="28"/>
          <w:szCs w:val="28"/>
        </w:rPr>
        <w:t>внесении изменений в постановление Правительства Московской области от 24 декабря 2015 г. № 1332/49 «О</w:t>
      </w:r>
      <w:r w:rsidR="0043218F">
        <w:rPr>
          <w:sz w:val="28"/>
          <w:szCs w:val="28"/>
        </w:rPr>
        <w:t xml:space="preserve"> заключении Дополнительного соглашения к С</w:t>
      </w:r>
      <w:r w:rsidR="00076E01" w:rsidRPr="00FE0C15">
        <w:rPr>
          <w:sz w:val="28"/>
          <w:szCs w:val="28"/>
        </w:rPr>
        <w:t>оглашению от 18 январ</w:t>
      </w:r>
      <w:r w:rsidR="002B2ECE" w:rsidRPr="00FE0C15">
        <w:rPr>
          <w:sz w:val="28"/>
          <w:szCs w:val="28"/>
        </w:rPr>
        <w:t>я 2006 года № 6680-ГГ/Ф</w:t>
      </w:r>
      <w:proofErr w:type="gramStart"/>
      <w:r w:rsidR="002B2ECE" w:rsidRPr="00FE0C15">
        <w:rPr>
          <w:sz w:val="28"/>
          <w:szCs w:val="28"/>
        </w:rPr>
        <w:t>7</w:t>
      </w:r>
      <w:proofErr w:type="gramEnd"/>
      <w:r w:rsidR="002B2ECE" w:rsidRPr="00FE0C15">
        <w:rPr>
          <w:sz w:val="28"/>
          <w:szCs w:val="28"/>
        </w:rPr>
        <w:t xml:space="preserve"> «</w:t>
      </w:r>
      <w:r w:rsidR="00076E01" w:rsidRPr="00FE0C15">
        <w:rPr>
          <w:sz w:val="28"/>
          <w:szCs w:val="28"/>
        </w:rPr>
        <w:t xml:space="preserve">О создании </w:t>
      </w:r>
      <w:r w:rsidR="00FE0C15">
        <w:rPr>
          <w:sz w:val="28"/>
          <w:szCs w:val="28"/>
        </w:rPr>
        <w:br/>
      </w:r>
      <w:r w:rsidR="00076E01" w:rsidRPr="00FE0C15">
        <w:rPr>
          <w:sz w:val="28"/>
          <w:szCs w:val="28"/>
        </w:rPr>
        <w:t>на территории г. Дубны (Московская область) особой экономической зоны технико-внедренческого типа</w:t>
      </w:r>
      <w:r w:rsidR="002B2ECE" w:rsidRPr="00FE0C15">
        <w:rPr>
          <w:sz w:val="28"/>
          <w:szCs w:val="28"/>
        </w:rPr>
        <w:t>»</w:t>
      </w:r>
      <w:r w:rsidR="0043218F">
        <w:rPr>
          <w:sz w:val="28"/>
          <w:szCs w:val="28"/>
        </w:rPr>
        <w:t xml:space="preserve"> и Д</w:t>
      </w:r>
      <w:r w:rsidR="00076E01" w:rsidRPr="00FE0C15">
        <w:rPr>
          <w:sz w:val="28"/>
          <w:szCs w:val="28"/>
        </w:rPr>
        <w:t xml:space="preserve">ополнительного соглашения № 4 </w:t>
      </w:r>
      <w:r w:rsidR="00FE0C15">
        <w:rPr>
          <w:sz w:val="28"/>
          <w:szCs w:val="28"/>
        </w:rPr>
        <w:br/>
      </w:r>
      <w:r w:rsidR="00076E01" w:rsidRPr="00FE0C15">
        <w:rPr>
          <w:sz w:val="28"/>
          <w:szCs w:val="28"/>
        </w:rPr>
        <w:t xml:space="preserve">к </w:t>
      </w:r>
      <w:r w:rsidR="0043218F">
        <w:rPr>
          <w:sz w:val="28"/>
          <w:szCs w:val="28"/>
        </w:rPr>
        <w:t>С</w:t>
      </w:r>
      <w:r w:rsidR="00076E01" w:rsidRPr="00FE0C15">
        <w:rPr>
          <w:sz w:val="28"/>
          <w:szCs w:val="28"/>
        </w:rPr>
        <w:t xml:space="preserve">оглашению от 23 мая 2011 года № 8/1 </w:t>
      </w:r>
      <w:r w:rsidR="002B2ECE" w:rsidRPr="00FE0C15">
        <w:rPr>
          <w:sz w:val="28"/>
          <w:szCs w:val="28"/>
        </w:rPr>
        <w:t>«</w:t>
      </w:r>
      <w:r w:rsidR="00076E01" w:rsidRPr="00FE0C15">
        <w:rPr>
          <w:sz w:val="28"/>
          <w:szCs w:val="28"/>
        </w:rPr>
        <w:t>О порядке финансирования создания объектов инфраструктуры особой экономической зоны технико-внедренческого типа, создаваемой на территории г. Дубны Москов</w:t>
      </w:r>
      <w:r w:rsidR="006472E7">
        <w:rPr>
          <w:sz w:val="28"/>
          <w:szCs w:val="28"/>
        </w:rPr>
        <w:t>ской области, в соответствии с С</w:t>
      </w:r>
      <w:r w:rsidR="00076E01" w:rsidRPr="00FE0C15">
        <w:rPr>
          <w:sz w:val="28"/>
          <w:szCs w:val="28"/>
        </w:rPr>
        <w:t>оглашением от 18</w:t>
      </w:r>
      <w:r w:rsidR="002B2ECE" w:rsidRPr="00FE0C15">
        <w:rPr>
          <w:sz w:val="28"/>
          <w:szCs w:val="28"/>
        </w:rPr>
        <w:t xml:space="preserve"> января 2006 года № 6680-ГГ/Ф</w:t>
      </w:r>
      <w:proofErr w:type="gramStart"/>
      <w:r w:rsidR="002B2ECE" w:rsidRPr="00FE0C15">
        <w:rPr>
          <w:sz w:val="28"/>
          <w:szCs w:val="28"/>
        </w:rPr>
        <w:t>7</w:t>
      </w:r>
      <w:proofErr w:type="gramEnd"/>
      <w:r w:rsidR="002B2ECE" w:rsidRPr="00FE0C15">
        <w:rPr>
          <w:sz w:val="28"/>
          <w:szCs w:val="28"/>
        </w:rPr>
        <w:t xml:space="preserve"> «</w:t>
      </w:r>
      <w:r w:rsidR="00076E01" w:rsidRPr="00FE0C15">
        <w:rPr>
          <w:sz w:val="28"/>
          <w:szCs w:val="28"/>
        </w:rPr>
        <w:t>О создании на территории г. Дубны (Московская область) особой экономической з</w:t>
      </w:r>
      <w:r w:rsidR="002B2ECE" w:rsidRPr="00FE0C15">
        <w:rPr>
          <w:sz w:val="28"/>
          <w:szCs w:val="28"/>
        </w:rPr>
        <w:t>оны технико-внедренческого типа»</w:t>
      </w:r>
      <w:r w:rsidR="00076E01" w:rsidRPr="00FE0C15">
        <w:rPr>
          <w:sz w:val="28"/>
          <w:szCs w:val="28"/>
        </w:rPr>
        <w:t xml:space="preserve">, заключенным между Правительством Российской Федерации, Правительством Московской </w:t>
      </w:r>
      <w:r w:rsidR="00FE0C15">
        <w:rPr>
          <w:sz w:val="28"/>
          <w:szCs w:val="28"/>
        </w:rPr>
        <w:t>о</w:t>
      </w:r>
      <w:r w:rsidR="00076E01" w:rsidRPr="00FE0C15">
        <w:rPr>
          <w:sz w:val="28"/>
          <w:szCs w:val="28"/>
        </w:rPr>
        <w:t>бласти и администрацией г. Д</w:t>
      </w:r>
      <w:r w:rsidR="002B2ECE" w:rsidRPr="00FE0C15">
        <w:rPr>
          <w:sz w:val="28"/>
          <w:szCs w:val="28"/>
        </w:rPr>
        <w:t>убны</w:t>
      </w:r>
      <w:r w:rsidR="00076E01" w:rsidRPr="00FE0C15">
        <w:rPr>
          <w:sz w:val="28"/>
          <w:szCs w:val="28"/>
        </w:rPr>
        <w:t>»</w:t>
      </w:r>
    </w:p>
    <w:p w:rsidR="00BF56E1" w:rsidRPr="00FE0C15" w:rsidRDefault="00BF56E1" w:rsidP="00BF56E1">
      <w:pPr>
        <w:autoSpaceDE w:val="0"/>
        <w:autoSpaceDN w:val="0"/>
        <w:adjustRightInd w:val="0"/>
        <w:ind w:firstLine="0"/>
        <w:jc w:val="both"/>
        <w:rPr>
          <w:bCs/>
          <w:szCs w:val="28"/>
        </w:rPr>
      </w:pPr>
    </w:p>
    <w:p w:rsidR="007B34CC" w:rsidRPr="00FE0C15" w:rsidRDefault="007B34CC" w:rsidP="00FE0C15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  <w:r w:rsidRPr="007B34CC">
        <w:rPr>
          <w:bCs/>
          <w:szCs w:val="28"/>
        </w:rPr>
        <w:t>Правительство Московской области постановляет:</w:t>
      </w:r>
    </w:p>
    <w:p w:rsidR="00BF56E1" w:rsidRPr="007B34CC" w:rsidRDefault="00BF56E1" w:rsidP="00FE0C15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F56E1">
        <w:rPr>
          <w:szCs w:val="28"/>
        </w:rPr>
        <w:t xml:space="preserve">Внести в </w:t>
      </w:r>
      <w:r w:rsidRPr="00FE0C15">
        <w:rPr>
          <w:szCs w:val="28"/>
        </w:rPr>
        <w:t xml:space="preserve">постановление </w:t>
      </w:r>
      <w:r w:rsidRPr="00BF56E1">
        <w:rPr>
          <w:szCs w:val="28"/>
        </w:rPr>
        <w:t>Правит</w:t>
      </w:r>
      <w:r w:rsidRPr="00FE0C15">
        <w:rPr>
          <w:szCs w:val="28"/>
        </w:rPr>
        <w:t>ельства</w:t>
      </w:r>
      <w:r w:rsidR="00EB09BD" w:rsidRPr="00FE0C15">
        <w:rPr>
          <w:szCs w:val="28"/>
        </w:rPr>
        <w:t xml:space="preserve"> Московской области от 24</w:t>
      </w:r>
      <w:r w:rsidR="002B2ECE" w:rsidRPr="00FE0C15">
        <w:rPr>
          <w:szCs w:val="28"/>
        </w:rPr>
        <w:t>.12.</w:t>
      </w:r>
      <w:r w:rsidRPr="00FE0C15">
        <w:rPr>
          <w:szCs w:val="28"/>
        </w:rPr>
        <w:t>2015</w:t>
      </w:r>
      <w:r w:rsidR="00EB09BD" w:rsidRPr="00FE0C15">
        <w:rPr>
          <w:szCs w:val="28"/>
        </w:rPr>
        <w:t xml:space="preserve"> </w:t>
      </w:r>
      <w:r w:rsidR="002B2ECE" w:rsidRPr="00FE0C15">
        <w:rPr>
          <w:szCs w:val="28"/>
        </w:rPr>
        <w:br/>
      </w:r>
      <w:r w:rsidRPr="00FE0C15">
        <w:rPr>
          <w:szCs w:val="28"/>
        </w:rPr>
        <w:t>№ 1332/49</w:t>
      </w:r>
      <w:r w:rsidRPr="00BF56E1">
        <w:rPr>
          <w:szCs w:val="28"/>
        </w:rPr>
        <w:t xml:space="preserve"> </w:t>
      </w:r>
      <w:r w:rsidRPr="00FE0C15">
        <w:rPr>
          <w:szCs w:val="28"/>
        </w:rPr>
        <w:t xml:space="preserve">«О заключении дополнительного соглашения к соглашению </w:t>
      </w:r>
      <w:r w:rsidR="00FE0C15">
        <w:rPr>
          <w:szCs w:val="28"/>
        </w:rPr>
        <w:br/>
      </w:r>
      <w:r w:rsidRPr="00FE0C15">
        <w:rPr>
          <w:szCs w:val="28"/>
        </w:rPr>
        <w:t>от 18 января 2006 года № 6680-ГГ/Ф</w:t>
      </w:r>
      <w:proofErr w:type="gramStart"/>
      <w:r w:rsidRPr="00FE0C15">
        <w:rPr>
          <w:szCs w:val="28"/>
        </w:rPr>
        <w:t>7</w:t>
      </w:r>
      <w:proofErr w:type="gramEnd"/>
      <w:r w:rsidRPr="00FE0C15">
        <w:rPr>
          <w:szCs w:val="28"/>
        </w:rPr>
        <w:t xml:space="preserve"> </w:t>
      </w:r>
      <w:r w:rsidR="002B2ECE" w:rsidRPr="00FE0C15">
        <w:rPr>
          <w:szCs w:val="28"/>
        </w:rPr>
        <w:t>«</w:t>
      </w:r>
      <w:r w:rsidRPr="00FE0C15">
        <w:rPr>
          <w:szCs w:val="28"/>
        </w:rPr>
        <w:t>О создании на территории г. Дубны (Московская область) особой экономической зоны технико-внедренческого типа</w:t>
      </w:r>
      <w:r w:rsidR="002B2ECE" w:rsidRPr="00FE0C15">
        <w:rPr>
          <w:szCs w:val="28"/>
        </w:rPr>
        <w:t>»</w:t>
      </w:r>
      <w:r w:rsidRPr="00FE0C15">
        <w:rPr>
          <w:szCs w:val="28"/>
        </w:rPr>
        <w:t xml:space="preserve"> и дополнительного соглашения № 4 к соглашению от 23 мая 2011 года № 8/1 </w:t>
      </w:r>
      <w:r w:rsidR="00FE0C15">
        <w:rPr>
          <w:szCs w:val="28"/>
        </w:rPr>
        <w:br/>
      </w:r>
      <w:r w:rsidR="002B2ECE" w:rsidRPr="00FE0C15">
        <w:rPr>
          <w:szCs w:val="28"/>
        </w:rPr>
        <w:t>«</w:t>
      </w:r>
      <w:r w:rsidRPr="00FE0C15">
        <w:rPr>
          <w:szCs w:val="28"/>
        </w:rPr>
        <w:t xml:space="preserve">О порядке финансирования создания объектов инфраструктуры особой экономической зоны технико-внедренческого типа, создаваемой на территории </w:t>
      </w:r>
      <w:r w:rsidR="00FE0C15">
        <w:rPr>
          <w:szCs w:val="28"/>
        </w:rPr>
        <w:br/>
      </w:r>
      <w:r w:rsidRPr="00FE0C15">
        <w:rPr>
          <w:szCs w:val="28"/>
        </w:rPr>
        <w:t>г. Дубны Московской области, в соответствии с соглашением от 18</w:t>
      </w:r>
      <w:r w:rsidR="002B2ECE" w:rsidRPr="00FE0C15">
        <w:rPr>
          <w:szCs w:val="28"/>
        </w:rPr>
        <w:t xml:space="preserve"> января </w:t>
      </w:r>
      <w:r w:rsidR="00FE0C15">
        <w:rPr>
          <w:szCs w:val="28"/>
        </w:rPr>
        <w:br/>
      </w:r>
      <w:r w:rsidR="002B2ECE" w:rsidRPr="00FE0C15">
        <w:rPr>
          <w:szCs w:val="28"/>
        </w:rPr>
        <w:t>2006 года № 6680-ГГ/Ф</w:t>
      </w:r>
      <w:proofErr w:type="gramStart"/>
      <w:r w:rsidR="002B2ECE" w:rsidRPr="00FE0C15">
        <w:rPr>
          <w:szCs w:val="28"/>
        </w:rPr>
        <w:t>7</w:t>
      </w:r>
      <w:proofErr w:type="gramEnd"/>
      <w:r w:rsidR="002B2ECE" w:rsidRPr="00FE0C15">
        <w:rPr>
          <w:szCs w:val="28"/>
        </w:rPr>
        <w:t xml:space="preserve"> «</w:t>
      </w:r>
      <w:r w:rsidRPr="00FE0C15">
        <w:rPr>
          <w:szCs w:val="28"/>
        </w:rPr>
        <w:t>О создании на территории г. Дубны (Московская область) особой экономической з</w:t>
      </w:r>
      <w:r w:rsidR="002B2ECE" w:rsidRPr="00FE0C15">
        <w:rPr>
          <w:szCs w:val="28"/>
        </w:rPr>
        <w:t>оны технико-внедренческого типа»</w:t>
      </w:r>
      <w:r w:rsidRPr="00FE0C15">
        <w:rPr>
          <w:szCs w:val="28"/>
        </w:rPr>
        <w:t xml:space="preserve">, заключенным между Правительством Российской Федерации, Правительством Московской </w:t>
      </w:r>
      <w:r w:rsidR="00FE0C15">
        <w:rPr>
          <w:szCs w:val="28"/>
        </w:rPr>
        <w:t>о</w:t>
      </w:r>
      <w:r w:rsidRPr="00FE0C15">
        <w:rPr>
          <w:szCs w:val="28"/>
        </w:rPr>
        <w:t>бласти и администрацией г. Д</w:t>
      </w:r>
      <w:r w:rsidR="002B2ECE" w:rsidRPr="00FE0C15">
        <w:rPr>
          <w:szCs w:val="28"/>
        </w:rPr>
        <w:t>убны</w:t>
      </w:r>
      <w:r w:rsidRPr="00FE0C15">
        <w:rPr>
          <w:szCs w:val="28"/>
        </w:rPr>
        <w:t>»</w:t>
      </w:r>
      <w:r w:rsidRPr="00BF56E1">
        <w:rPr>
          <w:szCs w:val="28"/>
        </w:rPr>
        <w:t xml:space="preserve"> следующие изменения:</w:t>
      </w:r>
    </w:p>
    <w:p w:rsidR="002B2ECE" w:rsidRPr="00FE0C15" w:rsidRDefault="002B2ECE" w:rsidP="00FE0C15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FE0C15">
        <w:rPr>
          <w:szCs w:val="28"/>
        </w:rPr>
        <w:t>В преамбуле слова «с Федеральным законом от 22.07.2015 № 116-ФЗ» заменить словами «с Федеральным законом от 22.07.2005 № 116-ФЗ».</w:t>
      </w:r>
    </w:p>
    <w:p w:rsidR="007B34CC" w:rsidRPr="00FE0C15" w:rsidRDefault="002B2ECE" w:rsidP="00FE0C15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FE0C15">
        <w:rPr>
          <w:szCs w:val="28"/>
        </w:rPr>
        <w:t>Второй абзац пункта</w:t>
      </w:r>
      <w:r w:rsidR="00144B78" w:rsidRPr="00FE0C15">
        <w:rPr>
          <w:szCs w:val="28"/>
        </w:rPr>
        <w:t xml:space="preserve"> 1 </w:t>
      </w:r>
      <w:r w:rsidR="00BF56E1" w:rsidRPr="00FE0C15">
        <w:rPr>
          <w:szCs w:val="28"/>
        </w:rPr>
        <w:t>п</w:t>
      </w:r>
      <w:r w:rsidR="007B34CC" w:rsidRPr="00FE0C15">
        <w:rPr>
          <w:szCs w:val="28"/>
        </w:rPr>
        <w:t>ризнать утрати</w:t>
      </w:r>
      <w:r w:rsidR="00BF56E1" w:rsidRPr="00FE0C15">
        <w:rPr>
          <w:szCs w:val="28"/>
        </w:rPr>
        <w:t>вшим силу</w:t>
      </w:r>
      <w:r w:rsidR="00144B78" w:rsidRPr="00FE0C15">
        <w:rPr>
          <w:szCs w:val="28"/>
        </w:rPr>
        <w:t>.</w:t>
      </w:r>
    </w:p>
    <w:p w:rsidR="005448E2" w:rsidRDefault="00632368" w:rsidP="00FE0C15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lastRenderedPageBreak/>
        <w:t xml:space="preserve">В первом абзаце пункта 2 </w:t>
      </w:r>
      <w:r w:rsidR="00CB093F">
        <w:rPr>
          <w:szCs w:val="28"/>
        </w:rPr>
        <w:t>слова «в срок до 1 февраля 2016 года»</w:t>
      </w:r>
      <w:r>
        <w:rPr>
          <w:szCs w:val="28"/>
        </w:rPr>
        <w:t xml:space="preserve"> заменить словами «в срок до 1 июля 2016 года»</w:t>
      </w:r>
      <w:r w:rsidR="00144B78" w:rsidRPr="00FE0C15">
        <w:rPr>
          <w:szCs w:val="28"/>
        </w:rPr>
        <w:t>.</w:t>
      </w:r>
    </w:p>
    <w:p w:rsidR="00CB093F" w:rsidRDefault="00CB093F" w:rsidP="00FE0C15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 xml:space="preserve">Во втором абзаце пункта 2 </w:t>
      </w:r>
      <w:r w:rsidRPr="00FE0C15">
        <w:rPr>
          <w:szCs w:val="28"/>
        </w:rPr>
        <w:t>слова</w:t>
      </w:r>
      <w:r>
        <w:rPr>
          <w:szCs w:val="28"/>
        </w:rPr>
        <w:t xml:space="preserve"> «в 2016-2017 годах» заменить словами </w:t>
      </w:r>
      <w:r>
        <w:rPr>
          <w:szCs w:val="28"/>
        </w:rPr>
        <w:br/>
        <w:t>«в 2016-2018 годах».</w:t>
      </w:r>
    </w:p>
    <w:p w:rsidR="002E5922" w:rsidRPr="00FE0C15" w:rsidRDefault="002E5922" w:rsidP="00FE0C15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>В третьем абзаце пункта 2 слова «в период 2011-2017 годов» заменить словами «в период 2011-2018 годов».</w:t>
      </w:r>
    </w:p>
    <w:p w:rsidR="00144B78" w:rsidRPr="00FE0C15" w:rsidRDefault="00144B78" w:rsidP="00FE0C15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FE0C15">
        <w:rPr>
          <w:szCs w:val="28"/>
        </w:rPr>
        <w:t xml:space="preserve">В пункте 4 </w:t>
      </w:r>
      <w:r w:rsidR="0061731B" w:rsidRPr="00FE0C15">
        <w:rPr>
          <w:szCs w:val="28"/>
        </w:rPr>
        <w:t>слова «дополнительные соглашения, указанные в пункте 1 настоящего постановления»</w:t>
      </w:r>
      <w:r w:rsidRPr="00FE0C15">
        <w:rPr>
          <w:szCs w:val="28"/>
        </w:rPr>
        <w:t xml:space="preserve"> замени</w:t>
      </w:r>
      <w:r w:rsidR="0061731B" w:rsidRPr="00FE0C15">
        <w:rPr>
          <w:szCs w:val="28"/>
        </w:rPr>
        <w:t>ть словами «дополнительное соглашение, указанное в пункте 1 настоящего постановления».</w:t>
      </w:r>
    </w:p>
    <w:p w:rsidR="002B2ECE" w:rsidRPr="00FE0C15" w:rsidRDefault="002B2ECE" w:rsidP="00FE0C15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FE0C15">
        <w:rPr>
          <w:szCs w:val="28"/>
        </w:rPr>
        <w:t>Главному управлению по информационной политике Московской области обеспечить официальное опубликование нас</w:t>
      </w:r>
      <w:r w:rsidR="00691B6A">
        <w:rPr>
          <w:szCs w:val="28"/>
        </w:rPr>
        <w:t>тоящего постановления в газете «</w:t>
      </w:r>
      <w:r w:rsidRPr="00FE0C15">
        <w:rPr>
          <w:szCs w:val="28"/>
        </w:rPr>
        <w:t>Ежедневные новости. Подмосковье</w:t>
      </w:r>
      <w:r w:rsidR="00691B6A">
        <w:rPr>
          <w:szCs w:val="28"/>
        </w:rPr>
        <w:t>»</w:t>
      </w:r>
      <w:r w:rsidRPr="00FE0C15">
        <w:rPr>
          <w:szCs w:val="28"/>
        </w:rPr>
        <w:t xml:space="preserve"> и размещение (опубликование) на сайте Правительства Московской области в </w:t>
      </w:r>
      <w:proofErr w:type="gramStart"/>
      <w:r w:rsidRPr="00FE0C15">
        <w:rPr>
          <w:szCs w:val="28"/>
        </w:rPr>
        <w:t>Интернет-портале</w:t>
      </w:r>
      <w:proofErr w:type="gramEnd"/>
      <w:r w:rsidRPr="00FE0C15">
        <w:rPr>
          <w:szCs w:val="28"/>
        </w:rPr>
        <w:t xml:space="preserve"> Правительства Московской области.</w:t>
      </w:r>
    </w:p>
    <w:p w:rsidR="005448E2" w:rsidRPr="00FE0C15" w:rsidRDefault="005448E2" w:rsidP="005448E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Cs w:val="28"/>
        </w:rPr>
      </w:pPr>
    </w:p>
    <w:p w:rsidR="00576902" w:rsidRPr="00FE0C15" w:rsidRDefault="00576902" w:rsidP="005448E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Cs w:val="28"/>
        </w:rPr>
      </w:pPr>
    </w:p>
    <w:p w:rsidR="003D618E" w:rsidRPr="00FE0C15" w:rsidRDefault="003D618E" w:rsidP="005448E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</w:p>
    <w:p w:rsidR="00085FAB" w:rsidRPr="00FE0C15" w:rsidRDefault="007631C9" w:rsidP="005448E2">
      <w:pPr>
        <w:autoSpaceDE w:val="0"/>
        <w:autoSpaceDN w:val="0"/>
        <w:adjustRightInd w:val="0"/>
        <w:ind w:firstLine="0"/>
        <w:jc w:val="both"/>
        <w:rPr>
          <w:szCs w:val="28"/>
        </w:rPr>
      </w:pPr>
      <w:r w:rsidRPr="00FE0C15">
        <w:rPr>
          <w:szCs w:val="28"/>
        </w:rPr>
        <w:t xml:space="preserve">Губернатор </w:t>
      </w:r>
    </w:p>
    <w:p w:rsidR="007631C9" w:rsidRPr="00FE0C15" w:rsidRDefault="007631C9" w:rsidP="00B81A40">
      <w:pPr>
        <w:autoSpaceDE w:val="0"/>
        <w:autoSpaceDN w:val="0"/>
        <w:adjustRightInd w:val="0"/>
        <w:ind w:right="-2" w:firstLine="0"/>
        <w:jc w:val="both"/>
        <w:rPr>
          <w:szCs w:val="28"/>
        </w:rPr>
      </w:pPr>
      <w:r w:rsidRPr="00FE0C15">
        <w:rPr>
          <w:szCs w:val="28"/>
        </w:rPr>
        <w:t>Московской области</w:t>
      </w:r>
      <w:r w:rsidRPr="00FE0C15">
        <w:rPr>
          <w:szCs w:val="28"/>
        </w:rPr>
        <w:tab/>
      </w:r>
      <w:r w:rsidRPr="00FE0C15">
        <w:rPr>
          <w:szCs w:val="28"/>
        </w:rPr>
        <w:tab/>
      </w:r>
      <w:r w:rsidRPr="00FE0C15">
        <w:rPr>
          <w:szCs w:val="28"/>
        </w:rPr>
        <w:tab/>
      </w:r>
      <w:r w:rsidRPr="00FE0C15">
        <w:rPr>
          <w:szCs w:val="28"/>
        </w:rPr>
        <w:tab/>
      </w:r>
      <w:r w:rsidRPr="00FE0C15">
        <w:rPr>
          <w:szCs w:val="28"/>
        </w:rPr>
        <w:tab/>
      </w:r>
      <w:r w:rsidR="00085FAB" w:rsidRPr="00FE0C15">
        <w:rPr>
          <w:szCs w:val="28"/>
        </w:rPr>
        <w:t xml:space="preserve">                </w:t>
      </w:r>
      <w:r w:rsidR="00B81A40">
        <w:rPr>
          <w:szCs w:val="28"/>
        </w:rPr>
        <w:t xml:space="preserve">  </w:t>
      </w:r>
      <w:r w:rsidR="00085FAB" w:rsidRPr="00FE0C15">
        <w:rPr>
          <w:szCs w:val="28"/>
        </w:rPr>
        <w:t xml:space="preserve">            </w:t>
      </w:r>
      <w:r w:rsidR="00B841DD" w:rsidRPr="00FE0C15">
        <w:rPr>
          <w:szCs w:val="28"/>
        </w:rPr>
        <w:t xml:space="preserve">  </w:t>
      </w:r>
      <w:r w:rsidR="005448E2" w:rsidRPr="00FE0C15">
        <w:rPr>
          <w:szCs w:val="28"/>
        </w:rPr>
        <w:t xml:space="preserve">  </w:t>
      </w:r>
      <w:r w:rsidR="00F22DC2" w:rsidRPr="00FE0C15">
        <w:rPr>
          <w:szCs w:val="28"/>
        </w:rPr>
        <w:t>А.Ю. Воробье</w:t>
      </w:r>
      <w:r w:rsidRPr="00FE0C15">
        <w:rPr>
          <w:szCs w:val="28"/>
        </w:rPr>
        <w:t>в</w:t>
      </w:r>
    </w:p>
    <w:p w:rsidR="008E39CA" w:rsidRDefault="008E39CA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8E39CA" w:rsidRDefault="008E39CA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5448E2" w:rsidRDefault="005448E2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5448E2" w:rsidRDefault="005448E2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5448E2" w:rsidRDefault="005448E2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5448E2" w:rsidRDefault="005448E2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5448E2" w:rsidRDefault="005448E2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5448E2" w:rsidRDefault="005448E2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5448E2" w:rsidRDefault="005448E2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5448E2" w:rsidRDefault="005448E2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5448E2" w:rsidRDefault="005448E2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61731B" w:rsidRDefault="0061731B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61731B" w:rsidRDefault="0061731B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61731B" w:rsidRDefault="0061731B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61731B" w:rsidRDefault="0061731B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61731B" w:rsidRDefault="0061731B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61731B" w:rsidRDefault="0061731B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61731B" w:rsidRDefault="0061731B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61731B" w:rsidRDefault="0061731B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61731B" w:rsidRDefault="0061731B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61731B" w:rsidRDefault="0061731B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61731B" w:rsidRDefault="0061731B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5448E2" w:rsidRDefault="005448E2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2B2ECE" w:rsidRDefault="002B2ECE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FE0C15" w:rsidRDefault="00FE0C15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002A6F" w:rsidRDefault="00002A6F" w:rsidP="00085FAB">
      <w:pPr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802D77" w:rsidRDefault="00802D77" w:rsidP="00802D77">
      <w:pPr>
        <w:pStyle w:val="1"/>
        <w:spacing w:after="120"/>
        <w:jc w:val="center"/>
        <w:rPr>
          <w:sz w:val="27"/>
          <w:szCs w:val="27"/>
        </w:rPr>
      </w:pPr>
      <w:bookmarkStart w:id="0" w:name="_GoBack"/>
      <w:bookmarkEnd w:id="0"/>
      <w:r>
        <w:rPr>
          <w:sz w:val="27"/>
          <w:szCs w:val="27"/>
        </w:rPr>
        <w:lastRenderedPageBreak/>
        <w:t>ПОЯСНИТЕЛЬНАЯ ЗАПИСКА</w:t>
      </w:r>
    </w:p>
    <w:p w:rsidR="00802D77" w:rsidRDefault="00802D77" w:rsidP="00802D77">
      <w:pPr>
        <w:pStyle w:val="a4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к проекту постановления Правительства Московской области </w:t>
      </w:r>
      <w:r w:rsidR="0043218F">
        <w:rPr>
          <w:b w:val="0"/>
          <w:sz w:val="26"/>
          <w:szCs w:val="26"/>
        </w:rPr>
        <w:t xml:space="preserve">«О внесении изменений </w:t>
      </w:r>
      <w:r w:rsidR="0084575F">
        <w:rPr>
          <w:b w:val="0"/>
          <w:sz w:val="26"/>
          <w:szCs w:val="26"/>
        </w:rPr>
        <w:br/>
      </w:r>
      <w:r w:rsidR="0043218F" w:rsidRPr="0043218F">
        <w:rPr>
          <w:b w:val="0"/>
          <w:sz w:val="26"/>
          <w:szCs w:val="26"/>
        </w:rPr>
        <w:t>в постановление Правительства М</w:t>
      </w:r>
      <w:r w:rsidR="0043218F">
        <w:rPr>
          <w:b w:val="0"/>
          <w:sz w:val="26"/>
          <w:szCs w:val="26"/>
        </w:rPr>
        <w:t>осковской области от 24.12.2015</w:t>
      </w:r>
      <w:r w:rsidR="0043218F" w:rsidRPr="0043218F">
        <w:rPr>
          <w:b w:val="0"/>
          <w:sz w:val="26"/>
          <w:szCs w:val="26"/>
        </w:rPr>
        <w:t xml:space="preserve"> № 1332/49</w:t>
      </w:r>
      <w:r w:rsidR="0043218F">
        <w:rPr>
          <w:b w:val="0"/>
          <w:sz w:val="26"/>
          <w:szCs w:val="26"/>
        </w:rPr>
        <w:t xml:space="preserve"> </w:t>
      </w:r>
      <w:r w:rsidR="0084575F">
        <w:rPr>
          <w:b w:val="0"/>
          <w:sz w:val="26"/>
          <w:szCs w:val="26"/>
        </w:rPr>
        <w:br/>
      </w:r>
      <w:r>
        <w:rPr>
          <w:b w:val="0"/>
          <w:sz w:val="26"/>
          <w:szCs w:val="26"/>
        </w:rPr>
        <w:t>«О заключении Дополнительного соглашения к Соглашению от 18 января 2006 года № 6680-ГГ/Ф</w:t>
      </w:r>
      <w:proofErr w:type="gramStart"/>
      <w:r>
        <w:rPr>
          <w:b w:val="0"/>
          <w:sz w:val="26"/>
          <w:szCs w:val="26"/>
        </w:rPr>
        <w:t>7</w:t>
      </w:r>
      <w:proofErr w:type="gramEnd"/>
      <w:r>
        <w:rPr>
          <w:b w:val="0"/>
          <w:sz w:val="26"/>
          <w:szCs w:val="26"/>
        </w:rPr>
        <w:t xml:space="preserve"> «О создании на территории г.</w:t>
      </w:r>
      <w:r w:rsidR="0084575F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Дубны (Московская область) особой экономической зоны технико-внедренческого типа» и</w:t>
      </w:r>
      <w:r w:rsidR="000D5163">
        <w:rPr>
          <w:b w:val="0"/>
          <w:sz w:val="26"/>
          <w:szCs w:val="26"/>
        </w:rPr>
        <w:t xml:space="preserve"> </w:t>
      </w:r>
      <w:r w:rsidR="0084575F">
        <w:rPr>
          <w:b w:val="0"/>
          <w:sz w:val="26"/>
          <w:szCs w:val="26"/>
        </w:rPr>
        <w:t xml:space="preserve">Дополнительного соглашения </w:t>
      </w:r>
      <w:r w:rsidR="0084575F">
        <w:rPr>
          <w:b w:val="0"/>
          <w:sz w:val="26"/>
          <w:szCs w:val="26"/>
        </w:rPr>
        <w:br/>
        <w:t>№ 4</w:t>
      </w:r>
      <w:r>
        <w:rPr>
          <w:b w:val="0"/>
          <w:sz w:val="26"/>
          <w:szCs w:val="26"/>
        </w:rPr>
        <w:t xml:space="preserve"> к Соглашению от 23 мая 2011 года № 8/1 «О порядке финансирования создания объектов инфраструктуры особой экономической зоны технико-внедренческого тип</w:t>
      </w:r>
      <w:r w:rsidR="0084575F">
        <w:rPr>
          <w:b w:val="0"/>
          <w:sz w:val="26"/>
          <w:szCs w:val="26"/>
        </w:rPr>
        <w:t xml:space="preserve">а, создаваемой на территории г. </w:t>
      </w:r>
      <w:r>
        <w:rPr>
          <w:b w:val="0"/>
          <w:sz w:val="26"/>
          <w:szCs w:val="26"/>
        </w:rPr>
        <w:t xml:space="preserve">Дубны Московской области в соответствии </w:t>
      </w:r>
    </w:p>
    <w:p w:rsidR="00802D77" w:rsidRDefault="00802D77" w:rsidP="00802D77">
      <w:pPr>
        <w:pStyle w:val="a4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 Соглашением от 18 января 2006 года № 6680-ГГ/Ф</w:t>
      </w:r>
      <w:proofErr w:type="gramStart"/>
      <w:r>
        <w:rPr>
          <w:b w:val="0"/>
          <w:sz w:val="26"/>
          <w:szCs w:val="26"/>
        </w:rPr>
        <w:t>7</w:t>
      </w:r>
      <w:proofErr w:type="gramEnd"/>
      <w:r>
        <w:rPr>
          <w:b w:val="0"/>
          <w:sz w:val="26"/>
          <w:szCs w:val="26"/>
        </w:rPr>
        <w:t xml:space="preserve"> «О создании на территории </w:t>
      </w:r>
      <w:r w:rsidR="0084575F">
        <w:rPr>
          <w:b w:val="0"/>
          <w:sz w:val="26"/>
          <w:szCs w:val="26"/>
        </w:rPr>
        <w:br/>
      </w:r>
      <w:r>
        <w:rPr>
          <w:b w:val="0"/>
          <w:sz w:val="26"/>
          <w:szCs w:val="26"/>
        </w:rPr>
        <w:t>г.</w:t>
      </w:r>
      <w:r w:rsidR="0084575F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Дубны (Московская область) особой экономической зоны технико-внедренческого типа»</w:t>
      </w:r>
      <w:r w:rsidR="00B65C94">
        <w:rPr>
          <w:b w:val="0"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>
        <w:rPr>
          <w:b w:val="0"/>
          <w:sz w:val="26"/>
          <w:szCs w:val="26"/>
        </w:rPr>
        <w:t xml:space="preserve">заключенным между Правительством Российской Федерации, Правительством Московской области и администрацией г. Дубны» </w:t>
      </w:r>
    </w:p>
    <w:p w:rsidR="00802D77" w:rsidRDefault="00802D77" w:rsidP="00802D77">
      <w:pPr>
        <w:pStyle w:val="a4"/>
        <w:rPr>
          <w:sz w:val="27"/>
          <w:szCs w:val="27"/>
        </w:rPr>
      </w:pPr>
    </w:p>
    <w:p w:rsidR="00802D77" w:rsidRDefault="00802D77" w:rsidP="00802D77">
      <w:pPr>
        <w:jc w:val="both"/>
        <w:rPr>
          <w:sz w:val="27"/>
          <w:szCs w:val="27"/>
          <w:highlight w:val="yellow"/>
        </w:rPr>
      </w:pPr>
    </w:p>
    <w:p w:rsidR="00EE7903" w:rsidRPr="00F17BB9" w:rsidRDefault="00802D77" w:rsidP="00F17BB9">
      <w:pPr>
        <w:pStyle w:val="ConsPlusNormal"/>
        <w:spacing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Проект постановления Правительства Московской области </w:t>
      </w:r>
      <w:r w:rsidR="000D5163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«О внесении изменений </w:t>
      </w:r>
      <w:r w:rsidR="000D5163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  <w:t xml:space="preserve">в постановление Правительства Московской области от 24.12.2015 № 1332/49 </w:t>
      </w:r>
      <w:r w:rsidR="000D5163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  <w:t>«О заключении Дополнительного соглашения к Соглашению от 18 января 2006 года № 6680-ГГ/Ф</w:t>
      </w:r>
      <w:proofErr w:type="gramStart"/>
      <w:r w:rsidR="000D5163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proofErr w:type="gramEnd"/>
      <w:r w:rsidR="000D5163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 создании на территории г. Дубны (Московская область) особой экономической зоны технико-внедренческого типа» и Дополнительного соглашения </w:t>
      </w:r>
      <w:r w:rsidR="000D5163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  <w:t xml:space="preserve">№ 4 к Соглашению от 23 мая 2011 года № 8/1 «О порядке финансирования создания объектов инфраструктуры особой экономической зоны технико-внедренческого типа, создаваемой на территории г. Дубны Московской области в соответствии </w:t>
      </w:r>
      <w:r w:rsidR="000D5163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  <w:t>с Соглашением от 18 января 2006 года № 6680-ГГ/Ф</w:t>
      </w:r>
      <w:proofErr w:type="gramStart"/>
      <w:r w:rsidR="000D5163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proofErr w:type="gramEnd"/>
      <w:r w:rsidR="000D5163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 создании на территории </w:t>
      </w:r>
      <w:r w:rsidR="000D5163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  <w:t>г. Дубны (Московская область) особой экономической зоны технико-внедренческого типа», заключенным между Правительством Российской Федерации, Правительством Московской области и администрацией г. Дубны»</w:t>
      </w:r>
      <w:r w:rsidR="000F1FAE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(далее – проект постановления)</w:t>
      </w:r>
      <w:r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предусматр</w:t>
      </w:r>
      <w:r w:rsidR="00EE7903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ивает исключение второго абзаца</w:t>
      </w:r>
      <w:r w:rsidR="001537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пункта</w:t>
      </w:r>
      <w:r w:rsidR="00EE7903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 постановления Правительства Московской области от 24.12.2015 № 1332/49</w:t>
      </w:r>
      <w:r w:rsidR="000F1FAE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 заключении Дополнительного соглашения к Соглашению от 18 января 2006 года № 6680-ГГ/Ф</w:t>
      </w:r>
      <w:proofErr w:type="gramStart"/>
      <w:r w:rsidR="000F1FAE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proofErr w:type="gramEnd"/>
      <w:r w:rsidR="000F1FAE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B4605B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0F1FAE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«О создании на территории г. Дубны (Московская область) особой экономической зоны технико-внедренческого типа» и Дополнительного соглашения № 4 к Соглашению </w:t>
      </w:r>
      <w:r w:rsidR="00B4605B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0F1FAE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 23 мая 2011 года № 8/1 «О порядке финансирования создания объектов инфраструктуры особой экономической зоны технико-внедренческого типа, создаваемой на территории г. Дубны Московской области в соответствии </w:t>
      </w:r>
      <w:r w:rsidR="00B4605B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0F1FAE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 Соглашением от 18 января 2006 года № 6680-ГГ/Ф</w:t>
      </w:r>
      <w:proofErr w:type="gramStart"/>
      <w:r w:rsidR="000F1FAE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proofErr w:type="gramEnd"/>
      <w:r w:rsidR="000F1FAE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 создании на территории </w:t>
      </w:r>
      <w:r w:rsidR="00B4605B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0F1FAE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 Дубны (Московская область) особой экономической зоны технико-внедренческого типа», заключенным между Правительством Российской Федерации, Правительством Московской области и администрацией г. Дубны»</w:t>
      </w:r>
      <w:r w:rsidR="00EE7903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 причине окончания планируемого периода строительства объектов инфраструктуры</w:t>
      </w:r>
      <w:r w:rsidR="000F1FAE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определенных</w:t>
      </w:r>
      <w:r w:rsidR="00F17BB9" w:rsidRP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Перечнем планируемых к строительству объектов инженерной, транспортной, социальной, инновационной и иных инфраструктур особой экономической зоны технико-внедренческого типа, созданной на территории г. Дубны (Московская область)</w:t>
      </w:r>
      <w:r w:rsidR="00F17B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0F1FAE" w:rsidRDefault="000F1FAE" w:rsidP="00EE7903">
      <w:pPr>
        <w:pStyle w:val="a4"/>
        <w:spacing w:line="276" w:lineRule="auto"/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lastRenderedPageBreak/>
        <w:t xml:space="preserve">Вместе с тем в соответствии с позицией Министерства экономического развития Российской Федерации подписание Дополнительного соглашения к Соглашению </w:t>
      </w:r>
      <w:r w:rsidR="00B4605B">
        <w:rPr>
          <w:b w:val="0"/>
          <w:sz w:val="26"/>
          <w:szCs w:val="26"/>
        </w:rPr>
        <w:br/>
      </w:r>
      <w:r>
        <w:rPr>
          <w:b w:val="0"/>
          <w:sz w:val="26"/>
          <w:szCs w:val="26"/>
        </w:rPr>
        <w:t>от 18 января 2006 года № 6680-ГГ/Ф</w:t>
      </w:r>
      <w:proofErr w:type="gramStart"/>
      <w:r>
        <w:rPr>
          <w:b w:val="0"/>
          <w:sz w:val="26"/>
          <w:szCs w:val="26"/>
        </w:rPr>
        <w:t>7</w:t>
      </w:r>
      <w:proofErr w:type="gramEnd"/>
      <w:r>
        <w:rPr>
          <w:b w:val="0"/>
          <w:sz w:val="26"/>
          <w:szCs w:val="26"/>
        </w:rPr>
        <w:t xml:space="preserve"> «О создании на территории г. Дубны (Московская область) особой экономической зоны технико-внедренческого типа» представляется нецелесообразным ввиду утраты актуальности в части сроков строительства и объемов финансирования.</w:t>
      </w:r>
    </w:p>
    <w:p w:rsidR="0000056F" w:rsidRPr="0000056F" w:rsidRDefault="00BF3D9C" w:rsidP="001537FE">
      <w:pPr>
        <w:pStyle w:val="ConsPlusNormal"/>
        <w:spacing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F3D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Изменение сроков подготовки и согласования дополнительного соглашения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BF3D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 Соглашению от 18</w:t>
      </w:r>
      <w:r w:rsidR="001537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января 2006 года №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6680-ГГ/Ф</w:t>
      </w:r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proofErr w:type="gram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</w:t>
      </w:r>
      <w:r w:rsidRPr="00BF3D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 создании на территории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BF3D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 Дубны (Московская область) особой экономической з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оны технико-внедренческого типа»</w:t>
      </w:r>
      <w:r w:rsidRPr="00BF3D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дополнительного соглаш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ения №</w:t>
      </w:r>
      <w:r w:rsidRPr="00BF3D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5 к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Соглашению от 23 мая 2011 года № 8/1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  <w:t>«</w:t>
      </w:r>
      <w:r w:rsidRPr="00BF3D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 порядке финансирования создания объектов инфраструктуры особой экономической зоны технико-внедренческого типа, создаваемой на территории г. Дубны Московской области, в соответствии с Соглашением от 18 янва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ря 2006 года № 6680-ГГ/Ф</w:t>
      </w:r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proofErr w:type="gram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  <w:t>«</w:t>
      </w:r>
      <w:r w:rsidRPr="00BF3D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 создании на территории г. Дубны (Московская область) особой экономической з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оны технико-внедренческого типа»</w:t>
      </w:r>
      <w:r w:rsidRPr="0000056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связи с уточнением объемов финансирования объектов</w:t>
      </w:r>
      <w:r w:rsidR="0000056F" w:rsidRPr="0000056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инженерной, транспортной, социальной, инновационной и иных инфраструктур</w:t>
      </w:r>
      <w:r w:rsidR="001537FE" w:rsidRPr="001537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за счет </w:t>
      </w:r>
      <w:r w:rsidR="001537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средств </w:t>
      </w:r>
      <w:r w:rsidR="001537FE" w:rsidRPr="001537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бюджета М</w:t>
      </w:r>
      <w:r w:rsidR="001537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осковской области</w:t>
      </w:r>
      <w:r w:rsidR="001537FE" w:rsidRPr="001537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</w:t>
      </w:r>
      <w:r w:rsidR="001537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средств</w:t>
      </w:r>
      <w:r w:rsidR="001537FE" w:rsidRPr="001537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бюджета муниципального образования</w:t>
      </w:r>
      <w:r w:rsidR="001537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00056F" w:rsidRPr="0000056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 федеральными органами исполнительной власти Российской Федерации, центральными исполнительными органами государственной власти Московской области и администрацией</w:t>
      </w:r>
      <w:r w:rsidRPr="0000056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00056F" w:rsidRPr="0000056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 Дубны</w:t>
      </w:r>
      <w:r w:rsidR="001537FE" w:rsidRPr="001537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802D77" w:rsidRDefault="00802D77" w:rsidP="00802D77">
      <w:pPr>
        <w:autoSpaceDE w:val="0"/>
        <w:autoSpaceDN w:val="0"/>
        <w:adjustRightInd w:val="0"/>
        <w:spacing w:line="276" w:lineRule="auto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Принятие проекта постановления не повлечет возникновения нежелательных последствий, в том числе экономических и политических, а также структурных изменений в системе управления.</w:t>
      </w:r>
    </w:p>
    <w:p w:rsidR="00802D77" w:rsidRDefault="00802D77" w:rsidP="00802D7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проведения независимой антикоррупционной экспертизы проект постановления размещен на официальном сайте Министерства инвестиций и инноваций Московской области. Наличие </w:t>
      </w:r>
      <w:proofErr w:type="spellStart"/>
      <w:r>
        <w:rPr>
          <w:sz w:val="26"/>
          <w:szCs w:val="26"/>
        </w:rPr>
        <w:t>коррупциогенных</w:t>
      </w:r>
      <w:proofErr w:type="spellEnd"/>
      <w:r>
        <w:rPr>
          <w:sz w:val="26"/>
          <w:szCs w:val="26"/>
        </w:rPr>
        <w:t xml:space="preserve"> факторов в тексте проекта постановления  не выявлено.</w:t>
      </w:r>
    </w:p>
    <w:p w:rsidR="00802D77" w:rsidRDefault="00802D77" w:rsidP="00802D77">
      <w:pPr>
        <w:spacing w:line="276" w:lineRule="auto"/>
        <w:jc w:val="both"/>
        <w:rPr>
          <w:sz w:val="26"/>
          <w:szCs w:val="26"/>
        </w:rPr>
      </w:pPr>
    </w:p>
    <w:p w:rsidR="00802D77" w:rsidRDefault="00802D77" w:rsidP="00802D77">
      <w:pPr>
        <w:spacing w:line="276" w:lineRule="auto"/>
        <w:jc w:val="both"/>
        <w:rPr>
          <w:sz w:val="26"/>
          <w:szCs w:val="26"/>
        </w:rPr>
      </w:pPr>
    </w:p>
    <w:p w:rsidR="00802D77" w:rsidRDefault="00802D77" w:rsidP="00802D77">
      <w:pPr>
        <w:spacing w:line="276" w:lineRule="auto"/>
        <w:jc w:val="both"/>
        <w:rPr>
          <w:sz w:val="26"/>
          <w:szCs w:val="26"/>
        </w:rPr>
      </w:pPr>
    </w:p>
    <w:p w:rsidR="00802D77" w:rsidRDefault="00802D77" w:rsidP="00802D77">
      <w:pPr>
        <w:pStyle w:val="a4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Заместитель Председателя Правительства </w:t>
      </w:r>
    </w:p>
    <w:p w:rsidR="00802D77" w:rsidRDefault="00802D77" w:rsidP="00802D77">
      <w:pPr>
        <w:pStyle w:val="a4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Московской области – министр инвестиций </w:t>
      </w:r>
    </w:p>
    <w:p w:rsidR="00802D77" w:rsidRPr="00802D77" w:rsidRDefault="00802D77" w:rsidP="00802D77">
      <w:pPr>
        <w:pStyle w:val="a4"/>
        <w:jc w:val="both"/>
        <w:rPr>
          <w:b w:val="0"/>
          <w:sz w:val="28"/>
          <w:szCs w:val="28"/>
        </w:rPr>
      </w:pPr>
      <w:r w:rsidRPr="00802D77">
        <w:rPr>
          <w:b w:val="0"/>
          <w:sz w:val="26"/>
          <w:szCs w:val="26"/>
        </w:rPr>
        <w:t>и инноваций Московской области</w:t>
      </w:r>
      <w:r w:rsidRPr="00802D77">
        <w:rPr>
          <w:b w:val="0"/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</w:t>
      </w:r>
      <w:r w:rsidRPr="00802D77">
        <w:rPr>
          <w:b w:val="0"/>
          <w:sz w:val="26"/>
          <w:szCs w:val="26"/>
        </w:rPr>
        <w:t xml:space="preserve">Д.П. </w:t>
      </w:r>
      <w:proofErr w:type="spellStart"/>
      <w:r w:rsidRPr="00802D77">
        <w:rPr>
          <w:b w:val="0"/>
          <w:sz w:val="26"/>
          <w:szCs w:val="26"/>
        </w:rPr>
        <w:t>Буцаев</w:t>
      </w:r>
      <w:proofErr w:type="spellEnd"/>
      <w:r w:rsidRPr="00802D77">
        <w:rPr>
          <w:b w:val="0"/>
          <w:sz w:val="26"/>
          <w:szCs w:val="26"/>
        </w:rPr>
        <w:tab/>
      </w:r>
    </w:p>
    <w:sectPr w:rsidR="00802D77" w:rsidRPr="00802D77" w:rsidSect="003E7543">
      <w:headerReference w:type="default" r:id="rId9"/>
      <w:headerReference w:type="first" r:id="rId10"/>
      <w:pgSz w:w="11906" w:h="16838" w:code="9"/>
      <w:pgMar w:top="851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F12" w:rsidRDefault="00CB6F12" w:rsidP="00AD13E8">
      <w:r>
        <w:separator/>
      </w:r>
    </w:p>
  </w:endnote>
  <w:endnote w:type="continuationSeparator" w:id="0">
    <w:p w:rsidR="00CB6F12" w:rsidRDefault="00CB6F12" w:rsidP="00AD1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F12" w:rsidRDefault="00CB6F12" w:rsidP="00AD13E8">
      <w:r>
        <w:separator/>
      </w:r>
    </w:p>
  </w:footnote>
  <w:footnote w:type="continuationSeparator" w:id="0">
    <w:p w:rsidR="00CB6F12" w:rsidRDefault="00CB6F12" w:rsidP="00AD1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969876"/>
      <w:docPartObj>
        <w:docPartGallery w:val="Page Numbers (Top of Page)"/>
        <w:docPartUnique/>
      </w:docPartObj>
    </w:sdtPr>
    <w:sdtEndPr/>
    <w:sdtContent>
      <w:p w:rsidR="00CC2730" w:rsidRDefault="00001D4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24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C2730" w:rsidRDefault="00CC273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730" w:rsidRDefault="00CC2730">
    <w:pPr>
      <w:pStyle w:val="a8"/>
      <w:jc w:val="center"/>
    </w:pPr>
  </w:p>
  <w:p w:rsidR="00CC2730" w:rsidRDefault="00CC273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75B07"/>
    <w:multiLevelType w:val="hybridMultilevel"/>
    <w:tmpl w:val="AFCEEBDA"/>
    <w:lvl w:ilvl="0" w:tplc="69FA05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D256A26"/>
    <w:multiLevelType w:val="hybridMultilevel"/>
    <w:tmpl w:val="CB4A9342"/>
    <w:lvl w:ilvl="0" w:tplc="70F26832">
      <w:start w:val="1"/>
      <w:numFmt w:val="decimal"/>
      <w:lvlText w:val="%1."/>
      <w:lvlJc w:val="left"/>
      <w:pPr>
        <w:tabs>
          <w:tab w:val="num" w:pos="1326"/>
        </w:tabs>
        <w:ind w:left="1326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E17451D"/>
    <w:multiLevelType w:val="hybridMultilevel"/>
    <w:tmpl w:val="CE80B310"/>
    <w:lvl w:ilvl="0" w:tplc="3B0241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D35"/>
    <w:rsid w:val="0000056F"/>
    <w:rsid w:val="00001A1F"/>
    <w:rsid w:val="00001D4B"/>
    <w:rsid w:val="00002A6F"/>
    <w:rsid w:val="00002C87"/>
    <w:rsid w:val="000065E0"/>
    <w:rsid w:val="0001182E"/>
    <w:rsid w:val="0001226D"/>
    <w:rsid w:val="00012756"/>
    <w:rsid w:val="000167E8"/>
    <w:rsid w:val="000212C5"/>
    <w:rsid w:val="000212D7"/>
    <w:rsid w:val="00022F24"/>
    <w:rsid w:val="00026372"/>
    <w:rsid w:val="00026BA4"/>
    <w:rsid w:val="00026BA7"/>
    <w:rsid w:val="000338B8"/>
    <w:rsid w:val="00033A22"/>
    <w:rsid w:val="00035696"/>
    <w:rsid w:val="00037095"/>
    <w:rsid w:val="00040C83"/>
    <w:rsid w:val="00041D27"/>
    <w:rsid w:val="0004367B"/>
    <w:rsid w:val="00043C57"/>
    <w:rsid w:val="00047FFB"/>
    <w:rsid w:val="00052758"/>
    <w:rsid w:val="000533A0"/>
    <w:rsid w:val="000538F7"/>
    <w:rsid w:val="000557B2"/>
    <w:rsid w:val="00055D44"/>
    <w:rsid w:val="00057F67"/>
    <w:rsid w:val="000605EC"/>
    <w:rsid w:val="0006110A"/>
    <w:rsid w:val="00061E92"/>
    <w:rsid w:val="00061E9E"/>
    <w:rsid w:val="000626F1"/>
    <w:rsid w:val="00063E2E"/>
    <w:rsid w:val="000649A1"/>
    <w:rsid w:val="00064F66"/>
    <w:rsid w:val="00070D3C"/>
    <w:rsid w:val="00071B83"/>
    <w:rsid w:val="000767EF"/>
    <w:rsid w:val="00076E01"/>
    <w:rsid w:val="0008164B"/>
    <w:rsid w:val="00083B2F"/>
    <w:rsid w:val="00084214"/>
    <w:rsid w:val="00084E34"/>
    <w:rsid w:val="00085FAB"/>
    <w:rsid w:val="00094806"/>
    <w:rsid w:val="00094D35"/>
    <w:rsid w:val="000A0C01"/>
    <w:rsid w:val="000A499E"/>
    <w:rsid w:val="000A62BA"/>
    <w:rsid w:val="000B3BBB"/>
    <w:rsid w:val="000C167A"/>
    <w:rsid w:val="000C4C68"/>
    <w:rsid w:val="000C5412"/>
    <w:rsid w:val="000C70AF"/>
    <w:rsid w:val="000D2AF8"/>
    <w:rsid w:val="000D5163"/>
    <w:rsid w:val="000D6BB8"/>
    <w:rsid w:val="000D6E7D"/>
    <w:rsid w:val="000E0A4E"/>
    <w:rsid w:val="000E14FC"/>
    <w:rsid w:val="000E2645"/>
    <w:rsid w:val="000E277D"/>
    <w:rsid w:val="000E45E6"/>
    <w:rsid w:val="000E501F"/>
    <w:rsid w:val="000E59A9"/>
    <w:rsid w:val="000E68AF"/>
    <w:rsid w:val="000E709B"/>
    <w:rsid w:val="000E78EA"/>
    <w:rsid w:val="000F0754"/>
    <w:rsid w:val="000F1FAE"/>
    <w:rsid w:val="000F4B86"/>
    <w:rsid w:val="00101E8F"/>
    <w:rsid w:val="00101F52"/>
    <w:rsid w:val="0010261F"/>
    <w:rsid w:val="001066F3"/>
    <w:rsid w:val="00106DC3"/>
    <w:rsid w:val="001110CF"/>
    <w:rsid w:val="00116AA9"/>
    <w:rsid w:val="001220C8"/>
    <w:rsid w:val="00122626"/>
    <w:rsid w:val="00131D50"/>
    <w:rsid w:val="00132FBB"/>
    <w:rsid w:val="00142B6C"/>
    <w:rsid w:val="00143221"/>
    <w:rsid w:val="00144B78"/>
    <w:rsid w:val="00147722"/>
    <w:rsid w:val="0015067B"/>
    <w:rsid w:val="00151E5C"/>
    <w:rsid w:val="00152140"/>
    <w:rsid w:val="00152F58"/>
    <w:rsid w:val="00152FB6"/>
    <w:rsid w:val="001537FE"/>
    <w:rsid w:val="00154CC5"/>
    <w:rsid w:val="00156338"/>
    <w:rsid w:val="0015747F"/>
    <w:rsid w:val="00160CAA"/>
    <w:rsid w:val="00160F2D"/>
    <w:rsid w:val="001652AF"/>
    <w:rsid w:val="00165460"/>
    <w:rsid w:val="00165470"/>
    <w:rsid w:val="00165931"/>
    <w:rsid w:val="00171C1C"/>
    <w:rsid w:val="00172605"/>
    <w:rsid w:val="001739FF"/>
    <w:rsid w:val="00174AE0"/>
    <w:rsid w:val="001751EB"/>
    <w:rsid w:val="00177908"/>
    <w:rsid w:val="00177994"/>
    <w:rsid w:val="0018067A"/>
    <w:rsid w:val="00180FDB"/>
    <w:rsid w:val="00182545"/>
    <w:rsid w:val="0018283B"/>
    <w:rsid w:val="00183C6B"/>
    <w:rsid w:val="001916EA"/>
    <w:rsid w:val="00192FCC"/>
    <w:rsid w:val="001A3666"/>
    <w:rsid w:val="001A7DA3"/>
    <w:rsid w:val="001B0083"/>
    <w:rsid w:val="001B58BF"/>
    <w:rsid w:val="001B5E64"/>
    <w:rsid w:val="001B6150"/>
    <w:rsid w:val="001B65B3"/>
    <w:rsid w:val="001B6A2F"/>
    <w:rsid w:val="001B6A58"/>
    <w:rsid w:val="001B7322"/>
    <w:rsid w:val="001B73BB"/>
    <w:rsid w:val="001B7691"/>
    <w:rsid w:val="001C02A9"/>
    <w:rsid w:val="001C1F45"/>
    <w:rsid w:val="001C5B07"/>
    <w:rsid w:val="001C687D"/>
    <w:rsid w:val="001D0788"/>
    <w:rsid w:val="001D1F25"/>
    <w:rsid w:val="001D25FD"/>
    <w:rsid w:val="001D3D35"/>
    <w:rsid w:val="001D4CAD"/>
    <w:rsid w:val="001D685E"/>
    <w:rsid w:val="001D6DAA"/>
    <w:rsid w:val="001D7979"/>
    <w:rsid w:val="001E0094"/>
    <w:rsid w:val="001E00A0"/>
    <w:rsid w:val="001E1E77"/>
    <w:rsid w:val="001F09DD"/>
    <w:rsid w:val="001F22B6"/>
    <w:rsid w:val="001F255B"/>
    <w:rsid w:val="002002DF"/>
    <w:rsid w:val="00201D19"/>
    <w:rsid w:val="0020424C"/>
    <w:rsid w:val="0020434F"/>
    <w:rsid w:val="00211BE9"/>
    <w:rsid w:val="00212B08"/>
    <w:rsid w:val="00213328"/>
    <w:rsid w:val="0021336C"/>
    <w:rsid w:val="00213D16"/>
    <w:rsid w:val="00213FDF"/>
    <w:rsid w:val="002208A4"/>
    <w:rsid w:val="00224307"/>
    <w:rsid w:val="002245D0"/>
    <w:rsid w:val="002252CA"/>
    <w:rsid w:val="00227293"/>
    <w:rsid w:val="00227E60"/>
    <w:rsid w:val="0023155C"/>
    <w:rsid w:val="00232366"/>
    <w:rsid w:val="00233821"/>
    <w:rsid w:val="002342E0"/>
    <w:rsid w:val="0023647A"/>
    <w:rsid w:val="002366B7"/>
    <w:rsid w:val="00237D1C"/>
    <w:rsid w:val="00240012"/>
    <w:rsid w:val="00242866"/>
    <w:rsid w:val="00242CD8"/>
    <w:rsid w:val="00252C43"/>
    <w:rsid w:val="00254A04"/>
    <w:rsid w:val="00262BC2"/>
    <w:rsid w:val="0026643F"/>
    <w:rsid w:val="00266929"/>
    <w:rsid w:val="0026732E"/>
    <w:rsid w:val="002677D7"/>
    <w:rsid w:val="0027210F"/>
    <w:rsid w:val="0027235C"/>
    <w:rsid w:val="00272CA7"/>
    <w:rsid w:val="00280D8B"/>
    <w:rsid w:val="002812D3"/>
    <w:rsid w:val="00287F87"/>
    <w:rsid w:val="00292111"/>
    <w:rsid w:val="00293974"/>
    <w:rsid w:val="002940A9"/>
    <w:rsid w:val="002950A9"/>
    <w:rsid w:val="00296535"/>
    <w:rsid w:val="002A0A53"/>
    <w:rsid w:val="002A21E7"/>
    <w:rsid w:val="002A76E7"/>
    <w:rsid w:val="002B2ECE"/>
    <w:rsid w:val="002B775C"/>
    <w:rsid w:val="002C1B9D"/>
    <w:rsid w:val="002C2181"/>
    <w:rsid w:val="002C62EC"/>
    <w:rsid w:val="002C6C9D"/>
    <w:rsid w:val="002D010A"/>
    <w:rsid w:val="002D0618"/>
    <w:rsid w:val="002D374C"/>
    <w:rsid w:val="002D4486"/>
    <w:rsid w:val="002D5CE4"/>
    <w:rsid w:val="002D638B"/>
    <w:rsid w:val="002D6C6F"/>
    <w:rsid w:val="002D7F02"/>
    <w:rsid w:val="002E1D9E"/>
    <w:rsid w:val="002E5922"/>
    <w:rsid w:val="002E5D23"/>
    <w:rsid w:val="002E7C11"/>
    <w:rsid w:val="002F02B8"/>
    <w:rsid w:val="002F08D1"/>
    <w:rsid w:val="002F4417"/>
    <w:rsid w:val="002F6841"/>
    <w:rsid w:val="002F7E6C"/>
    <w:rsid w:val="003042AA"/>
    <w:rsid w:val="0030453A"/>
    <w:rsid w:val="003053DB"/>
    <w:rsid w:val="0031185B"/>
    <w:rsid w:val="00311CF7"/>
    <w:rsid w:val="00312B0E"/>
    <w:rsid w:val="003138D5"/>
    <w:rsid w:val="00321B3F"/>
    <w:rsid w:val="00324873"/>
    <w:rsid w:val="00327F66"/>
    <w:rsid w:val="003309DE"/>
    <w:rsid w:val="003318BB"/>
    <w:rsid w:val="003327B8"/>
    <w:rsid w:val="00333DD8"/>
    <w:rsid w:val="00341446"/>
    <w:rsid w:val="00346044"/>
    <w:rsid w:val="00347230"/>
    <w:rsid w:val="00355809"/>
    <w:rsid w:val="003575EC"/>
    <w:rsid w:val="00362462"/>
    <w:rsid w:val="0036306A"/>
    <w:rsid w:val="0036502C"/>
    <w:rsid w:val="003717AD"/>
    <w:rsid w:val="00371BA6"/>
    <w:rsid w:val="0037561A"/>
    <w:rsid w:val="00376D2E"/>
    <w:rsid w:val="003800BA"/>
    <w:rsid w:val="003816BA"/>
    <w:rsid w:val="00382D6D"/>
    <w:rsid w:val="00383290"/>
    <w:rsid w:val="00393402"/>
    <w:rsid w:val="00394E3A"/>
    <w:rsid w:val="00395549"/>
    <w:rsid w:val="00395FDB"/>
    <w:rsid w:val="00396093"/>
    <w:rsid w:val="00396C3C"/>
    <w:rsid w:val="00397F88"/>
    <w:rsid w:val="003A076C"/>
    <w:rsid w:val="003A3F99"/>
    <w:rsid w:val="003A70CF"/>
    <w:rsid w:val="003B0FC1"/>
    <w:rsid w:val="003B1D54"/>
    <w:rsid w:val="003B4F6F"/>
    <w:rsid w:val="003B58E5"/>
    <w:rsid w:val="003C0018"/>
    <w:rsid w:val="003C0D55"/>
    <w:rsid w:val="003C28B3"/>
    <w:rsid w:val="003C4613"/>
    <w:rsid w:val="003C672B"/>
    <w:rsid w:val="003C6C83"/>
    <w:rsid w:val="003D0EE4"/>
    <w:rsid w:val="003D18FA"/>
    <w:rsid w:val="003D2F52"/>
    <w:rsid w:val="003D618E"/>
    <w:rsid w:val="003D66C7"/>
    <w:rsid w:val="003D6B50"/>
    <w:rsid w:val="003D7757"/>
    <w:rsid w:val="003E2F38"/>
    <w:rsid w:val="003E412A"/>
    <w:rsid w:val="003E4BD8"/>
    <w:rsid w:val="003E6370"/>
    <w:rsid w:val="003E7543"/>
    <w:rsid w:val="003E7B61"/>
    <w:rsid w:val="003F012D"/>
    <w:rsid w:val="003F1A76"/>
    <w:rsid w:val="003F224C"/>
    <w:rsid w:val="003F395C"/>
    <w:rsid w:val="003F3A4C"/>
    <w:rsid w:val="003F502B"/>
    <w:rsid w:val="003F5C47"/>
    <w:rsid w:val="003F6788"/>
    <w:rsid w:val="003F70A1"/>
    <w:rsid w:val="0040092E"/>
    <w:rsid w:val="004056F7"/>
    <w:rsid w:val="004062DF"/>
    <w:rsid w:val="00406465"/>
    <w:rsid w:val="00410341"/>
    <w:rsid w:val="00413359"/>
    <w:rsid w:val="00421373"/>
    <w:rsid w:val="00421D02"/>
    <w:rsid w:val="00423BC2"/>
    <w:rsid w:val="00423C57"/>
    <w:rsid w:val="004244A1"/>
    <w:rsid w:val="00425D35"/>
    <w:rsid w:val="00431D21"/>
    <w:rsid w:val="0043218F"/>
    <w:rsid w:val="00432D29"/>
    <w:rsid w:val="004341C4"/>
    <w:rsid w:val="00436B06"/>
    <w:rsid w:val="00440457"/>
    <w:rsid w:val="00440FB1"/>
    <w:rsid w:val="004416F0"/>
    <w:rsid w:val="00441CF1"/>
    <w:rsid w:val="00443094"/>
    <w:rsid w:val="00443119"/>
    <w:rsid w:val="004446A4"/>
    <w:rsid w:val="00444936"/>
    <w:rsid w:val="00446364"/>
    <w:rsid w:val="00446D07"/>
    <w:rsid w:val="00447843"/>
    <w:rsid w:val="004513C5"/>
    <w:rsid w:val="004517E4"/>
    <w:rsid w:val="00453074"/>
    <w:rsid w:val="00454BF9"/>
    <w:rsid w:val="00454CA3"/>
    <w:rsid w:val="00455AC6"/>
    <w:rsid w:val="00455B9B"/>
    <w:rsid w:val="00462C7B"/>
    <w:rsid w:val="0046362B"/>
    <w:rsid w:val="00465B89"/>
    <w:rsid w:val="00465E9C"/>
    <w:rsid w:val="00466722"/>
    <w:rsid w:val="00466DBB"/>
    <w:rsid w:val="00467671"/>
    <w:rsid w:val="0047290F"/>
    <w:rsid w:val="00474873"/>
    <w:rsid w:val="00474E96"/>
    <w:rsid w:val="0047579F"/>
    <w:rsid w:val="00477D33"/>
    <w:rsid w:val="00481B59"/>
    <w:rsid w:val="004843C1"/>
    <w:rsid w:val="00485492"/>
    <w:rsid w:val="00487D93"/>
    <w:rsid w:val="00492581"/>
    <w:rsid w:val="00493225"/>
    <w:rsid w:val="0049356B"/>
    <w:rsid w:val="004945BF"/>
    <w:rsid w:val="004977C0"/>
    <w:rsid w:val="004A1F56"/>
    <w:rsid w:val="004A21DE"/>
    <w:rsid w:val="004A22A7"/>
    <w:rsid w:val="004A2958"/>
    <w:rsid w:val="004A7104"/>
    <w:rsid w:val="004A7A5D"/>
    <w:rsid w:val="004B0580"/>
    <w:rsid w:val="004B31BD"/>
    <w:rsid w:val="004B7D95"/>
    <w:rsid w:val="004C243C"/>
    <w:rsid w:val="004C4AF6"/>
    <w:rsid w:val="004C5CAD"/>
    <w:rsid w:val="004C7044"/>
    <w:rsid w:val="004C72CE"/>
    <w:rsid w:val="004C7CD5"/>
    <w:rsid w:val="004D0476"/>
    <w:rsid w:val="004D0EB3"/>
    <w:rsid w:val="004D7AF3"/>
    <w:rsid w:val="004F00E8"/>
    <w:rsid w:val="004F1E73"/>
    <w:rsid w:val="004F45B6"/>
    <w:rsid w:val="004F7F73"/>
    <w:rsid w:val="00502D6B"/>
    <w:rsid w:val="00505097"/>
    <w:rsid w:val="00507859"/>
    <w:rsid w:val="00507C82"/>
    <w:rsid w:val="005148E6"/>
    <w:rsid w:val="00521BD1"/>
    <w:rsid w:val="00521CA1"/>
    <w:rsid w:val="00522D0C"/>
    <w:rsid w:val="0052393B"/>
    <w:rsid w:val="00526126"/>
    <w:rsid w:val="00530DA8"/>
    <w:rsid w:val="00531DF5"/>
    <w:rsid w:val="00532528"/>
    <w:rsid w:val="00532947"/>
    <w:rsid w:val="00532F27"/>
    <w:rsid w:val="005338ED"/>
    <w:rsid w:val="0053563E"/>
    <w:rsid w:val="00540658"/>
    <w:rsid w:val="00540F83"/>
    <w:rsid w:val="005437A3"/>
    <w:rsid w:val="0054414E"/>
    <w:rsid w:val="005448E2"/>
    <w:rsid w:val="00544946"/>
    <w:rsid w:val="00544EB5"/>
    <w:rsid w:val="00545436"/>
    <w:rsid w:val="005456C3"/>
    <w:rsid w:val="00553FEA"/>
    <w:rsid w:val="00563DD8"/>
    <w:rsid w:val="00564313"/>
    <w:rsid w:val="00565EC0"/>
    <w:rsid w:val="00567129"/>
    <w:rsid w:val="00570A0C"/>
    <w:rsid w:val="005722ED"/>
    <w:rsid w:val="0057507D"/>
    <w:rsid w:val="00576902"/>
    <w:rsid w:val="00576D19"/>
    <w:rsid w:val="00582611"/>
    <w:rsid w:val="00584268"/>
    <w:rsid w:val="005900A5"/>
    <w:rsid w:val="00592587"/>
    <w:rsid w:val="005A02CC"/>
    <w:rsid w:val="005A1E94"/>
    <w:rsid w:val="005A29A8"/>
    <w:rsid w:val="005A346F"/>
    <w:rsid w:val="005A4BB0"/>
    <w:rsid w:val="005B1A0E"/>
    <w:rsid w:val="005B324E"/>
    <w:rsid w:val="005B47D6"/>
    <w:rsid w:val="005B4B97"/>
    <w:rsid w:val="005B6496"/>
    <w:rsid w:val="005B6C70"/>
    <w:rsid w:val="005B7C26"/>
    <w:rsid w:val="005C0C19"/>
    <w:rsid w:val="005C1DB8"/>
    <w:rsid w:val="005C467A"/>
    <w:rsid w:val="005C51E1"/>
    <w:rsid w:val="005D1ECD"/>
    <w:rsid w:val="005D522F"/>
    <w:rsid w:val="005D5B0F"/>
    <w:rsid w:val="005D72C8"/>
    <w:rsid w:val="005E185D"/>
    <w:rsid w:val="005E2A0F"/>
    <w:rsid w:val="005E53E9"/>
    <w:rsid w:val="005E64FE"/>
    <w:rsid w:val="005F0F8E"/>
    <w:rsid w:val="005F7B38"/>
    <w:rsid w:val="00600F28"/>
    <w:rsid w:val="00603179"/>
    <w:rsid w:val="0060391E"/>
    <w:rsid w:val="00603ACB"/>
    <w:rsid w:val="00605AFB"/>
    <w:rsid w:val="00605EA7"/>
    <w:rsid w:val="006070BC"/>
    <w:rsid w:val="006079A6"/>
    <w:rsid w:val="006136BE"/>
    <w:rsid w:val="00614AC5"/>
    <w:rsid w:val="00616DCD"/>
    <w:rsid w:val="00616F77"/>
    <w:rsid w:val="0061731B"/>
    <w:rsid w:val="00620B28"/>
    <w:rsid w:val="006218A6"/>
    <w:rsid w:val="00626391"/>
    <w:rsid w:val="006300C0"/>
    <w:rsid w:val="00631BE7"/>
    <w:rsid w:val="00632368"/>
    <w:rsid w:val="00634DF5"/>
    <w:rsid w:val="006369DC"/>
    <w:rsid w:val="00640203"/>
    <w:rsid w:val="00641A32"/>
    <w:rsid w:val="006420CC"/>
    <w:rsid w:val="006421ED"/>
    <w:rsid w:val="00644540"/>
    <w:rsid w:val="006447DA"/>
    <w:rsid w:val="006472E7"/>
    <w:rsid w:val="00653571"/>
    <w:rsid w:val="0065660F"/>
    <w:rsid w:val="00657BC0"/>
    <w:rsid w:val="00660024"/>
    <w:rsid w:val="0066152E"/>
    <w:rsid w:val="00663EC9"/>
    <w:rsid w:val="00666A12"/>
    <w:rsid w:val="00667C1E"/>
    <w:rsid w:val="00670BDB"/>
    <w:rsid w:val="00670BF0"/>
    <w:rsid w:val="0067136F"/>
    <w:rsid w:val="00674774"/>
    <w:rsid w:val="00674BAB"/>
    <w:rsid w:val="00676018"/>
    <w:rsid w:val="00685F1F"/>
    <w:rsid w:val="00690D36"/>
    <w:rsid w:val="00690EFC"/>
    <w:rsid w:val="00691B6A"/>
    <w:rsid w:val="00695F53"/>
    <w:rsid w:val="006962DF"/>
    <w:rsid w:val="00696F9C"/>
    <w:rsid w:val="00697ED4"/>
    <w:rsid w:val="006A1486"/>
    <w:rsid w:val="006A183D"/>
    <w:rsid w:val="006A438F"/>
    <w:rsid w:val="006A4F6B"/>
    <w:rsid w:val="006B04C6"/>
    <w:rsid w:val="006B247F"/>
    <w:rsid w:val="006B3B75"/>
    <w:rsid w:val="006B4134"/>
    <w:rsid w:val="006B74ED"/>
    <w:rsid w:val="006C5497"/>
    <w:rsid w:val="006D10BE"/>
    <w:rsid w:val="006D23B4"/>
    <w:rsid w:val="006D2A5C"/>
    <w:rsid w:val="006D47D5"/>
    <w:rsid w:val="006D7019"/>
    <w:rsid w:val="006E1009"/>
    <w:rsid w:val="006E336A"/>
    <w:rsid w:val="006E354D"/>
    <w:rsid w:val="006E796A"/>
    <w:rsid w:val="006E7FD4"/>
    <w:rsid w:val="006F0765"/>
    <w:rsid w:val="006F3680"/>
    <w:rsid w:val="006F37AD"/>
    <w:rsid w:val="006F6FF5"/>
    <w:rsid w:val="006F797D"/>
    <w:rsid w:val="00701C6D"/>
    <w:rsid w:val="007036A7"/>
    <w:rsid w:val="0070470F"/>
    <w:rsid w:val="00704B96"/>
    <w:rsid w:val="00705185"/>
    <w:rsid w:val="0071022C"/>
    <w:rsid w:val="00710D6A"/>
    <w:rsid w:val="007111D9"/>
    <w:rsid w:val="00711798"/>
    <w:rsid w:val="00711B11"/>
    <w:rsid w:val="007164D4"/>
    <w:rsid w:val="00722E4E"/>
    <w:rsid w:val="00724D64"/>
    <w:rsid w:val="00726456"/>
    <w:rsid w:val="00727F77"/>
    <w:rsid w:val="00735FEE"/>
    <w:rsid w:val="00743924"/>
    <w:rsid w:val="00744023"/>
    <w:rsid w:val="00744846"/>
    <w:rsid w:val="007516A4"/>
    <w:rsid w:val="00753905"/>
    <w:rsid w:val="00755AE6"/>
    <w:rsid w:val="00755CFC"/>
    <w:rsid w:val="007631C9"/>
    <w:rsid w:val="00764E25"/>
    <w:rsid w:val="00764EEC"/>
    <w:rsid w:val="0076535D"/>
    <w:rsid w:val="00766743"/>
    <w:rsid w:val="00775A9F"/>
    <w:rsid w:val="00776124"/>
    <w:rsid w:val="0078446A"/>
    <w:rsid w:val="00784844"/>
    <w:rsid w:val="00786865"/>
    <w:rsid w:val="007919F4"/>
    <w:rsid w:val="007967D7"/>
    <w:rsid w:val="00796AEA"/>
    <w:rsid w:val="00797C79"/>
    <w:rsid w:val="007A239B"/>
    <w:rsid w:val="007A5C81"/>
    <w:rsid w:val="007B06EE"/>
    <w:rsid w:val="007B16DA"/>
    <w:rsid w:val="007B1F8D"/>
    <w:rsid w:val="007B321B"/>
    <w:rsid w:val="007B34CC"/>
    <w:rsid w:val="007C1079"/>
    <w:rsid w:val="007C4C2F"/>
    <w:rsid w:val="007C6C87"/>
    <w:rsid w:val="007D16D2"/>
    <w:rsid w:val="007D2C1A"/>
    <w:rsid w:val="007D622B"/>
    <w:rsid w:val="007D7A4B"/>
    <w:rsid w:val="007D7A8D"/>
    <w:rsid w:val="007E2E2B"/>
    <w:rsid w:val="007E2F5F"/>
    <w:rsid w:val="007E5C15"/>
    <w:rsid w:val="007E6470"/>
    <w:rsid w:val="007E7A27"/>
    <w:rsid w:val="007F08CC"/>
    <w:rsid w:val="007F71BA"/>
    <w:rsid w:val="008028EB"/>
    <w:rsid w:val="00802D77"/>
    <w:rsid w:val="00802F08"/>
    <w:rsid w:val="00803857"/>
    <w:rsid w:val="008060B5"/>
    <w:rsid w:val="00811B54"/>
    <w:rsid w:val="00812545"/>
    <w:rsid w:val="008141E7"/>
    <w:rsid w:val="00815FF2"/>
    <w:rsid w:val="0081799E"/>
    <w:rsid w:val="00821A68"/>
    <w:rsid w:val="0082219B"/>
    <w:rsid w:val="008239BF"/>
    <w:rsid w:val="00823BE8"/>
    <w:rsid w:val="00837644"/>
    <w:rsid w:val="0084575F"/>
    <w:rsid w:val="0084753C"/>
    <w:rsid w:val="00850A58"/>
    <w:rsid w:val="0085328C"/>
    <w:rsid w:val="00855A35"/>
    <w:rsid w:val="0086018A"/>
    <w:rsid w:val="008606F1"/>
    <w:rsid w:val="00860FB8"/>
    <w:rsid w:val="00862615"/>
    <w:rsid w:val="00870E5F"/>
    <w:rsid w:val="008714E0"/>
    <w:rsid w:val="008714EB"/>
    <w:rsid w:val="00872267"/>
    <w:rsid w:val="00872901"/>
    <w:rsid w:val="00874842"/>
    <w:rsid w:val="00876DA5"/>
    <w:rsid w:val="008822AA"/>
    <w:rsid w:val="008838C7"/>
    <w:rsid w:val="00884123"/>
    <w:rsid w:val="0088517C"/>
    <w:rsid w:val="0088581E"/>
    <w:rsid w:val="008940B0"/>
    <w:rsid w:val="008A06A3"/>
    <w:rsid w:val="008A14A6"/>
    <w:rsid w:val="008A4235"/>
    <w:rsid w:val="008A4245"/>
    <w:rsid w:val="008B3223"/>
    <w:rsid w:val="008B39CE"/>
    <w:rsid w:val="008B600B"/>
    <w:rsid w:val="008B6BC4"/>
    <w:rsid w:val="008C17AE"/>
    <w:rsid w:val="008C1FD6"/>
    <w:rsid w:val="008C2087"/>
    <w:rsid w:val="008C32EA"/>
    <w:rsid w:val="008C45D9"/>
    <w:rsid w:val="008C4C89"/>
    <w:rsid w:val="008C5F6A"/>
    <w:rsid w:val="008D2D1F"/>
    <w:rsid w:val="008D603A"/>
    <w:rsid w:val="008E12D7"/>
    <w:rsid w:val="008E1552"/>
    <w:rsid w:val="008E39CA"/>
    <w:rsid w:val="008E5446"/>
    <w:rsid w:val="008E5E46"/>
    <w:rsid w:val="008F1278"/>
    <w:rsid w:val="008F1F6F"/>
    <w:rsid w:val="008F2A57"/>
    <w:rsid w:val="008F3BE0"/>
    <w:rsid w:val="008F708D"/>
    <w:rsid w:val="009012B7"/>
    <w:rsid w:val="00901499"/>
    <w:rsid w:val="009015CF"/>
    <w:rsid w:val="00902807"/>
    <w:rsid w:val="00902B02"/>
    <w:rsid w:val="00903711"/>
    <w:rsid w:val="00903FDE"/>
    <w:rsid w:val="009040A4"/>
    <w:rsid w:val="00904728"/>
    <w:rsid w:val="00905E82"/>
    <w:rsid w:val="009104AB"/>
    <w:rsid w:val="00916F68"/>
    <w:rsid w:val="0091744E"/>
    <w:rsid w:val="009217CE"/>
    <w:rsid w:val="0092258A"/>
    <w:rsid w:val="00922606"/>
    <w:rsid w:val="00925613"/>
    <w:rsid w:val="00925663"/>
    <w:rsid w:val="009306DA"/>
    <w:rsid w:val="0093121E"/>
    <w:rsid w:val="00931C5D"/>
    <w:rsid w:val="00934605"/>
    <w:rsid w:val="009365C7"/>
    <w:rsid w:val="00945E52"/>
    <w:rsid w:val="009475DE"/>
    <w:rsid w:val="00947BE0"/>
    <w:rsid w:val="00950FB8"/>
    <w:rsid w:val="00951E3F"/>
    <w:rsid w:val="00952084"/>
    <w:rsid w:val="00952CA6"/>
    <w:rsid w:val="00952F50"/>
    <w:rsid w:val="00955898"/>
    <w:rsid w:val="0095714D"/>
    <w:rsid w:val="0095797B"/>
    <w:rsid w:val="00962689"/>
    <w:rsid w:val="00964AB5"/>
    <w:rsid w:val="0096664A"/>
    <w:rsid w:val="00967262"/>
    <w:rsid w:val="00970372"/>
    <w:rsid w:val="0097048B"/>
    <w:rsid w:val="00971F73"/>
    <w:rsid w:val="00972913"/>
    <w:rsid w:val="0098101D"/>
    <w:rsid w:val="009828B8"/>
    <w:rsid w:val="00984ED2"/>
    <w:rsid w:val="00986F5D"/>
    <w:rsid w:val="009911BD"/>
    <w:rsid w:val="00993374"/>
    <w:rsid w:val="0099543F"/>
    <w:rsid w:val="00996E0A"/>
    <w:rsid w:val="009A0DF5"/>
    <w:rsid w:val="009A3051"/>
    <w:rsid w:val="009A4605"/>
    <w:rsid w:val="009A4D11"/>
    <w:rsid w:val="009A717C"/>
    <w:rsid w:val="009A79D2"/>
    <w:rsid w:val="009B06D4"/>
    <w:rsid w:val="009B377E"/>
    <w:rsid w:val="009B3805"/>
    <w:rsid w:val="009B5AC6"/>
    <w:rsid w:val="009B7220"/>
    <w:rsid w:val="009C0225"/>
    <w:rsid w:val="009C0C1B"/>
    <w:rsid w:val="009C1A3B"/>
    <w:rsid w:val="009C4486"/>
    <w:rsid w:val="009C638B"/>
    <w:rsid w:val="009D2520"/>
    <w:rsid w:val="009D328D"/>
    <w:rsid w:val="009D37EE"/>
    <w:rsid w:val="009D6525"/>
    <w:rsid w:val="009E2640"/>
    <w:rsid w:val="009F037F"/>
    <w:rsid w:val="009F1404"/>
    <w:rsid w:val="009F152C"/>
    <w:rsid w:val="009F1D13"/>
    <w:rsid w:val="009F2682"/>
    <w:rsid w:val="009F38E9"/>
    <w:rsid w:val="009F5C9C"/>
    <w:rsid w:val="009F632E"/>
    <w:rsid w:val="00A00F4F"/>
    <w:rsid w:val="00A04BB2"/>
    <w:rsid w:val="00A0521B"/>
    <w:rsid w:val="00A0524F"/>
    <w:rsid w:val="00A07A27"/>
    <w:rsid w:val="00A07AC1"/>
    <w:rsid w:val="00A07F8A"/>
    <w:rsid w:val="00A13166"/>
    <w:rsid w:val="00A17A50"/>
    <w:rsid w:val="00A20AFE"/>
    <w:rsid w:val="00A2244C"/>
    <w:rsid w:val="00A22FAC"/>
    <w:rsid w:val="00A246E3"/>
    <w:rsid w:val="00A26635"/>
    <w:rsid w:val="00A27945"/>
    <w:rsid w:val="00A301E5"/>
    <w:rsid w:val="00A3126B"/>
    <w:rsid w:val="00A31505"/>
    <w:rsid w:val="00A31620"/>
    <w:rsid w:val="00A31DBA"/>
    <w:rsid w:val="00A33586"/>
    <w:rsid w:val="00A372AD"/>
    <w:rsid w:val="00A37AC2"/>
    <w:rsid w:val="00A42326"/>
    <w:rsid w:val="00A426C6"/>
    <w:rsid w:val="00A4492B"/>
    <w:rsid w:val="00A46930"/>
    <w:rsid w:val="00A477ED"/>
    <w:rsid w:val="00A50386"/>
    <w:rsid w:val="00A50AF6"/>
    <w:rsid w:val="00A54F6F"/>
    <w:rsid w:val="00A55372"/>
    <w:rsid w:val="00A5553C"/>
    <w:rsid w:val="00A55AB1"/>
    <w:rsid w:val="00A56862"/>
    <w:rsid w:val="00A570CD"/>
    <w:rsid w:val="00A6237F"/>
    <w:rsid w:val="00A6259E"/>
    <w:rsid w:val="00A62E75"/>
    <w:rsid w:val="00A64B54"/>
    <w:rsid w:val="00A658F6"/>
    <w:rsid w:val="00A67AD4"/>
    <w:rsid w:val="00A75212"/>
    <w:rsid w:val="00A813B1"/>
    <w:rsid w:val="00A8140F"/>
    <w:rsid w:val="00A846D4"/>
    <w:rsid w:val="00A85956"/>
    <w:rsid w:val="00A860FD"/>
    <w:rsid w:val="00A86C62"/>
    <w:rsid w:val="00A87A07"/>
    <w:rsid w:val="00A90F88"/>
    <w:rsid w:val="00A91A6A"/>
    <w:rsid w:val="00A93B3D"/>
    <w:rsid w:val="00A944D8"/>
    <w:rsid w:val="00A967DE"/>
    <w:rsid w:val="00AA0263"/>
    <w:rsid w:val="00AA08C9"/>
    <w:rsid w:val="00AA09EF"/>
    <w:rsid w:val="00AA1550"/>
    <w:rsid w:val="00AA2E1C"/>
    <w:rsid w:val="00AA2F72"/>
    <w:rsid w:val="00AA5488"/>
    <w:rsid w:val="00AB3C59"/>
    <w:rsid w:val="00AB50B5"/>
    <w:rsid w:val="00AB5403"/>
    <w:rsid w:val="00AC1581"/>
    <w:rsid w:val="00AC54DF"/>
    <w:rsid w:val="00AC5C1C"/>
    <w:rsid w:val="00AC6967"/>
    <w:rsid w:val="00AC6F8F"/>
    <w:rsid w:val="00AC7B03"/>
    <w:rsid w:val="00AD11E4"/>
    <w:rsid w:val="00AD13E8"/>
    <w:rsid w:val="00AE1130"/>
    <w:rsid w:val="00AE1A2D"/>
    <w:rsid w:val="00AE1BC9"/>
    <w:rsid w:val="00AE1E0D"/>
    <w:rsid w:val="00AE301A"/>
    <w:rsid w:val="00AE4DFC"/>
    <w:rsid w:val="00AE7AA7"/>
    <w:rsid w:val="00AF1AA9"/>
    <w:rsid w:val="00AF303C"/>
    <w:rsid w:val="00AF7C8E"/>
    <w:rsid w:val="00B03D9C"/>
    <w:rsid w:val="00B0526E"/>
    <w:rsid w:val="00B06321"/>
    <w:rsid w:val="00B068DB"/>
    <w:rsid w:val="00B07B0F"/>
    <w:rsid w:val="00B1248D"/>
    <w:rsid w:val="00B12E6D"/>
    <w:rsid w:val="00B147C5"/>
    <w:rsid w:val="00B149D4"/>
    <w:rsid w:val="00B14CBD"/>
    <w:rsid w:val="00B17CC0"/>
    <w:rsid w:val="00B20BD6"/>
    <w:rsid w:val="00B26400"/>
    <w:rsid w:val="00B27374"/>
    <w:rsid w:val="00B30D4A"/>
    <w:rsid w:val="00B3541A"/>
    <w:rsid w:val="00B35895"/>
    <w:rsid w:val="00B3747D"/>
    <w:rsid w:val="00B412F8"/>
    <w:rsid w:val="00B42FF9"/>
    <w:rsid w:val="00B43B3B"/>
    <w:rsid w:val="00B45B62"/>
    <w:rsid w:val="00B4605B"/>
    <w:rsid w:val="00B47A1F"/>
    <w:rsid w:val="00B51660"/>
    <w:rsid w:val="00B55CC8"/>
    <w:rsid w:val="00B56EDD"/>
    <w:rsid w:val="00B63460"/>
    <w:rsid w:val="00B64348"/>
    <w:rsid w:val="00B65437"/>
    <w:rsid w:val="00B6580A"/>
    <w:rsid w:val="00B65C33"/>
    <w:rsid w:val="00B65C94"/>
    <w:rsid w:val="00B70073"/>
    <w:rsid w:val="00B71373"/>
    <w:rsid w:val="00B71388"/>
    <w:rsid w:val="00B71FBA"/>
    <w:rsid w:val="00B723E1"/>
    <w:rsid w:val="00B72555"/>
    <w:rsid w:val="00B75CA0"/>
    <w:rsid w:val="00B77F41"/>
    <w:rsid w:val="00B8029B"/>
    <w:rsid w:val="00B81250"/>
    <w:rsid w:val="00B81A40"/>
    <w:rsid w:val="00B81CDC"/>
    <w:rsid w:val="00B841DD"/>
    <w:rsid w:val="00B90D41"/>
    <w:rsid w:val="00B90E44"/>
    <w:rsid w:val="00B910D1"/>
    <w:rsid w:val="00B92A81"/>
    <w:rsid w:val="00B96043"/>
    <w:rsid w:val="00BA07DF"/>
    <w:rsid w:val="00BA5311"/>
    <w:rsid w:val="00BA6687"/>
    <w:rsid w:val="00BA67E6"/>
    <w:rsid w:val="00BA7522"/>
    <w:rsid w:val="00BA795E"/>
    <w:rsid w:val="00BB05E9"/>
    <w:rsid w:val="00BB0A58"/>
    <w:rsid w:val="00BB2EC2"/>
    <w:rsid w:val="00BB2F00"/>
    <w:rsid w:val="00BB3FD0"/>
    <w:rsid w:val="00BB4374"/>
    <w:rsid w:val="00BB4BAB"/>
    <w:rsid w:val="00BB4CDC"/>
    <w:rsid w:val="00BB52DD"/>
    <w:rsid w:val="00BB6D70"/>
    <w:rsid w:val="00BB70F6"/>
    <w:rsid w:val="00BB73F7"/>
    <w:rsid w:val="00BB7A6A"/>
    <w:rsid w:val="00BC47F7"/>
    <w:rsid w:val="00BC718B"/>
    <w:rsid w:val="00BD3740"/>
    <w:rsid w:val="00BD55A5"/>
    <w:rsid w:val="00BD6FD8"/>
    <w:rsid w:val="00BE25BF"/>
    <w:rsid w:val="00BE490A"/>
    <w:rsid w:val="00BE5192"/>
    <w:rsid w:val="00BE7E45"/>
    <w:rsid w:val="00BF38B9"/>
    <w:rsid w:val="00BF3AA8"/>
    <w:rsid w:val="00BF3D9C"/>
    <w:rsid w:val="00BF4B3D"/>
    <w:rsid w:val="00BF5080"/>
    <w:rsid w:val="00BF55DB"/>
    <w:rsid w:val="00BF56E1"/>
    <w:rsid w:val="00BF5B5E"/>
    <w:rsid w:val="00BF6B87"/>
    <w:rsid w:val="00C006B2"/>
    <w:rsid w:val="00C014E0"/>
    <w:rsid w:val="00C018A3"/>
    <w:rsid w:val="00C0203F"/>
    <w:rsid w:val="00C07F15"/>
    <w:rsid w:val="00C11700"/>
    <w:rsid w:val="00C12CFE"/>
    <w:rsid w:val="00C13211"/>
    <w:rsid w:val="00C13527"/>
    <w:rsid w:val="00C16C90"/>
    <w:rsid w:val="00C20AE7"/>
    <w:rsid w:val="00C22EF7"/>
    <w:rsid w:val="00C259E0"/>
    <w:rsid w:val="00C260F7"/>
    <w:rsid w:val="00C303E1"/>
    <w:rsid w:val="00C31A13"/>
    <w:rsid w:val="00C327D0"/>
    <w:rsid w:val="00C33A99"/>
    <w:rsid w:val="00C35B58"/>
    <w:rsid w:val="00C37D62"/>
    <w:rsid w:val="00C40EDF"/>
    <w:rsid w:val="00C41019"/>
    <w:rsid w:val="00C41569"/>
    <w:rsid w:val="00C41A5E"/>
    <w:rsid w:val="00C4419D"/>
    <w:rsid w:val="00C452F2"/>
    <w:rsid w:val="00C50B39"/>
    <w:rsid w:val="00C545C7"/>
    <w:rsid w:val="00C54EFE"/>
    <w:rsid w:val="00C55DF8"/>
    <w:rsid w:val="00C6111B"/>
    <w:rsid w:val="00C61BE4"/>
    <w:rsid w:val="00C645D2"/>
    <w:rsid w:val="00C65093"/>
    <w:rsid w:val="00C658D8"/>
    <w:rsid w:val="00C65DFC"/>
    <w:rsid w:val="00C67610"/>
    <w:rsid w:val="00C71FB2"/>
    <w:rsid w:val="00C736E7"/>
    <w:rsid w:val="00C73B78"/>
    <w:rsid w:val="00C76E82"/>
    <w:rsid w:val="00C77D03"/>
    <w:rsid w:val="00C829DE"/>
    <w:rsid w:val="00C85661"/>
    <w:rsid w:val="00C85A7A"/>
    <w:rsid w:val="00C86CC8"/>
    <w:rsid w:val="00C872F7"/>
    <w:rsid w:val="00C903A2"/>
    <w:rsid w:val="00C911D0"/>
    <w:rsid w:val="00C91413"/>
    <w:rsid w:val="00C91DAA"/>
    <w:rsid w:val="00C93138"/>
    <w:rsid w:val="00C943C3"/>
    <w:rsid w:val="00C944D3"/>
    <w:rsid w:val="00C948DF"/>
    <w:rsid w:val="00C96387"/>
    <w:rsid w:val="00C9744D"/>
    <w:rsid w:val="00C97D87"/>
    <w:rsid w:val="00CA0C25"/>
    <w:rsid w:val="00CA3AF9"/>
    <w:rsid w:val="00CA3F76"/>
    <w:rsid w:val="00CA42C4"/>
    <w:rsid w:val="00CA7057"/>
    <w:rsid w:val="00CA76EE"/>
    <w:rsid w:val="00CB093F"/>
    <w:rsid w:val="00CB491A"/>
    <w:rsid w:val="00CB6950"/>
    <w:rsid w:val="00CB6F12"/>
    <w:rsid w:val="00CB72B8"/>
    <w:rsid w:val="00CC2730"/>
    <w:rsid w:val="00CC4F35"/>
    <w:rsid w:val="00CC62BD"/>
    <w:rsid w:val="00CC66D7"/>
    <w:rsid w:val="00CD0438"/>
    <w:rsid w:val="00CD0D11"/>
    <w:rsid w:val="00CD3219"/>
    <w:rsid w:val="00CD7345"/>
    <w:rsid w:val="00CE0DB2"/>
    <w:rsid w:val="00CE2DA8"/>
    <w:rsid w:val="00CE3526"/>
    <w:rsid w:val="00CE4DD9"/>
    <w:rsid w:val="00CE4FD8"/>
    <w:rsid w:val="00CE5E3A"/>
    <w:rsid w:val="00CF172D"/>
    <w:rsid w:val="00CF347C"/>
    <w:rsid w:val="00CF4CCF"/>
    <w:rsid w:val="00CF58E1"/>
    <w:rsid w:val="00CF7586"/>
    <w:rsid w:val="00D03C3D"/>
    <w:rsid w:val="00D04D24"/>
    <w:rsid w:val="00D05702"/>
    <w:rsid w:val="00D05AA0"/>
    <w:rsid w:val="00D06D74"/>
    <w:rsid w:val="00D1025E"/>
    <w:rsid w:val="00D105DD"/>
    <w:rsid w:val="00D11E7D"/>
    <w:rsid w:val="00D1205D"/>
    <w:rsid w:val="00D229CC"/>
    <w:rsid w:val="00D24807"/>
    <w:rsid w:val="00D27EE6"/>
    <w:rsid w:val="00D30AF0"/>
    <w:rsid w:val="00D30BD2"/>
    <w:rsid w:val="00D32BB6"/>
    <w:rsid w:val="00D32E99"/>
    <w:rsid w:val="00D40BBC"/>
    <w:rsid w:val="00D4219E"/>
    <w:rsid w:val="00D425E2"/>
    <w:rsid w:val="00D42E39"/>
    <w:rsid w:val="00D436D0"/>
    <w:rsid w:val="00D441BD"/>
    <w:rsid w:val="00D4509A"/>
    <w:rsid w:val="00D45E9A"/>
    <w:rsid w:val="00D50C7E"/>
    <w:rsid w:val="00D51497"/>
    <w:rsid w:val="00D54A9B"/>
    <w:rsid w:val="00D6025C"/>
    <w:rsid w:val="00D63DE0"/>
    <w:rsid w:val="00D64927"/>
    <w:rsid w:val="00D679AA"/>
    <w:rsid w:val="00D72C83"/>
    <w:rsid w:val="00D72CCC"/>
    <w:rsid w:val="00D72F93"/>
    <w:rsid w:val="00D73ED9"/>
    <w:rsid w:val="00D81469"/>
    <w:rsid w:val="00D817E9"/>
    <w:rsid w:val="00D90DA6"/>
    <w:rsid w:val="00D916B3"/>
    <w:rsid w:val="00D91E60"/>
    <w:rsid w:val="00D92FD9"/>
    <w:rsid w:val="00D9648F"/>
    <w:rsid w:val="00D965EB"/>
    <w:rsid w:val="00D96ECD"/>
    <w:rsid w:val="00D97578"/>
    <w:rsid w:val="00DA05F5"/>
    <w:rsid w:val="00DA3C14"/>
    <w:rsid w:val="00DA5467"/>
    <w:rsid w:val="00DA6704"/>
    <w:rsid w:val="00DA67BB"/>
    <w:rsid w:val="00DB15A3"/>
    <w:rsid w:val="00DB3C29"/>
    <w:rsid w:val="00DB5D26"/>
    <w:rsid w:val="00DB5DFF"/>
    <w:rsid w:val="00DB6912"/>
    <w:rsid w:val="00DB76FC"/>
    <w:rsid w:val="00DB78D3"/>
    <w:rsid w:val="00DB7D95"/>
    <w:rsid w:val="00DC0169"/>
    <w:rsid w:val="00DC6BB3"/>
    <w:rsid w:val="00DC6CAA"/>
    <w:rsid w:val="00DD47A0"/>
    <w:rsid w:val="00DD5846"/>
    <w:rsid w:val="00DD5DDB"/>
    <w:rsid w:val="00DD7F07"/>
    <w:rsid w:val="00DE29E3"/>
    <w:rsid w:val="00DE37CF"/>
    <w:rsid w:val="00DE3B0E"/>
    <w:rsid w:val="00DE3BE0"/>
    <w:rsid w:val="00DE763A"/>
    <w:rsid w:val="00DF0751"/>
    <w:rsid w:val="00DF19A0"/>
    <w:rsid w:val="00DF1D3D"/>
    <w:rsid w:val="00DF42F9"/>
    <w:rsid w:val="00DF545E"/>
    <w:rsid w:val="00DF76E7"/>
    <w:rsid w:val="00E0132E"/>
    <w:rsid w:val="00E05FF5"/>
    <w:rsid w:val="00E06144"/>
    <w:rsid w:val="00E13181"/>
    <w:rsid w:val="00E208D2"/>
    <w:rsid w:val="00E21308"/>
    <w:rsid w:val="00E21D77"/>
    <w:rsid w:val="00E24BEA"/>
    <w:rsid w:val="00E25A11"/>
    <w:rsid w:val="00E30678"/>
    <w:rsid w:val="00E306C9"/>
    <w:rsid w:val="00E32A40"/>
    <w:rsid w:val="00E34604"/>
    <w:rsid w:val="00E35486"/>
    <w:rsid w:val="00E35EF1"/>
    <w:rsid w:val="00E37672"/>
    <w:rsid w:val="00E4045F"/>
    <w:rsid w:val="00E4257E"/>
    <w:rsid w:val="00E42997"/>
    <w:rsid w:val="00E4355C"/>
    <w:rsid w:val="00E448E0"/>
    <w:rsid w:val="00E4515B"/>
    <w:rsid w:val="00E47921"/>
    <w:rsid w:val="00E47DB2"/>
    <w:rsid w:val="00E532FA"/>
    <w:rsid w:val="00E53478"/>
    <w:rsid w:val="00E53E74"/>
    <w:rsid w:val="00E55FCD"/>
    <w:rsid w:val="00E56F04"/>
    <w:rsid w:val="00E60009"/>
    <w:rsid w:val="00E62393"/>
    <w:rsid w:val="00E640BF"/>
    <w:rsid w:val="00E65944"/>
    <w:rsid w:val="00E65C83"/>
    <w:rsid w:val="00E66DDA"/>
    <w:rsid w:val="00E67550"/>
    <w:rsid w:val="00E76FBD"/>
    <w:rsid w:val="00E772D7"/>
    <w:rsid w:val="00E80EE3"/>
    <w:rsid w:val="00E8250E"/>
    <w:rsid w:val="00E82B32"/>
    <w:rsid w:val="00E8385C"/>
    <w:rsid w:val="00E83B82"/>
    <w:rsid w:val="00E84A29"/>
    <w:rsid w:val="00E85871"/>
    <w:rsid w:val="00E866F8"/>
    <w:rsid w:val="00E907FA"/>
    <w:rsid w:val="00E90B57"/>
    <w:rsid w:val="00E91689"/>
    <w:rsid w:val="00E9442F"/>
    <w:rsid w:val="00E95D7D"/>
    <w:rsid w:val="00E97039"/>
    <w:rsid w:val="00EA0656"/>
    <w:rsid w:val="00EA0816"/>
    <w:rsid w:val="00EA0B50"/>
    <w:rsid w:val="00EA1C02"/>
    <w:rsid w:val="00EA57FB"/>
    <w:rsid w:val="00EA7B44"/>
    <w:rsid w:val="00EB09BD"/>
    <w:rsid w:val="00EB0C2D"/>
    <w:rsid w:val="00EB323A"/>
    <w:rsid w:val="00EB38CC"/>
    <w:rsid w:val="00EB3C7B"/>
    <w:rsid w:val="00EB5154"/>
    <w:rsid w:val="00EC0B4E"/>
    <w:rsid w:val="00EC4048"/>
    <w:rsid w:val="00EC6027"/>
    <w:rsid w:val="00ED0BE1"/>
    <w:rsid w:val="00ED2B05"/>
    <w:rsid w:val="00ED6673"/>
    <w:rsid w:val="00ED676A"/>
    <w:rsid w:val="00ED7F01"/>
    <w:rsid w:val="00EE0A13"/>
    <w:rsid w:val="00EE61C6"/>
    <w:rsid w:val="00EE72D3"/>
    <w:rsid w:val="00EE7903"/>
    <w:rsid w:val="00EE7EA8"/>
    <w:rsid w:val="00EF0F6A"/>
    <w:rsid w:val="00EF3F99"/>
    <w:rsid w:val="00EF3FA5"/>
    <w:rsid w:val="00EF4906"/>
    <w:rsid w:val="00EF4BDD"/>
    <w:rsid w:val="00EF5FA8"/>
    <w:rsid w:val="00EF630C"/>
    <w:rsid w:val="00EF674E"/>
    <w:rsid w:val="00EF68D2"/>
    <w:rsid w:val="00EF6D50"/>
    <w:rsid w:val="00F0199A"/>
    <w:rsid w:val="00F0629C"/>
    <w:rsid w:val="00F071BA"/>
    <w:rsid w:val="00F100FE"/>
    <w:rsid w:val="00F1100C"/>
    <w:rsid w:val="00F1147C"/>
    <w:rsid w:val="00F12AA8"/>
    <w:rsid w:val="00F1693A"/>
    <w:rsid w:val="00F17583"/>
    <w:rsid w:val="00F17BB9"/>
    <w:rsid w:val="00F2021F"/>
    <w:rsid w:val="00F21305"/>
    <w:rsid w:val="00F22D8B"/>
    <w:rsid w:val="00F22DC2"/>
    <w:rsid w:val="00F241A2"/>
    <w:rsid w:val="00F24E8B"/>
    <w:rsid w:val="00F2718C"/>
    <w:rsid w:val="00F27CCF"/>
    <w:rsid w:val="00F3012B"/>
    <w:rsid w:val="00F30E13"/>
    <w:rsid w:val="00F36A02"/>
    <w:rsid w:val="00F40BAA"/>
    <w:rsid w:val="00F40F49"/>
    <w:rsid w:val="00F420C8"/>
    <w:rsid w:val="00F43DB0"/>
    <w:rsid w:val="00F442D3"/>
    <w:rsid w:val="00F4609C"/>
    <w:rsid w:val="00F50768"/>
    <w:rsid w:val="00F5169A"/>
    <w:rsid w:val="00F5183A"/>
    <w:rsid w:val="00F51C5F"/>
    <w:rsid w:val="00F54C7B"/>
    <w:rsid w:val="00F556C6"/>
    <w:rsid w:val="00F57E3C"/>
    <w:rsid w:val="00F61174"/>
    <w:rsid w:val="00F64635"/>
    <w:rsid w:val="00F65F14"/>
    <w:rsid w:val="00F66CC5"/>
    <w:rsid w:val="00F67A03"/>
    <w:rsid w:val="00F708D2"/>
    <w:rsid w:val="00F7184A"/>
    <w:rsid w:val="00F719C4"/>
    <w:rsid w:val="00F77D8E"/>
    <w:rsid w:val="00F82A53"/>
    <w:rsid w:val="00F82ECA"/>
    <w:rsid w:val="00F912D7"/>
    <w:rsid w:val="00F939EA"/>
    <w:rsid w:val="00FA2DFC"/>
    <w:rsid w:val="00FA5F24"/>
    <w:rsid w:val="00FB2CA4"/>
    <w:rsid w:val="00FB3082"/>
    <w:rsid w:val="00FB3AFF"/>
    <w:rsid w:val="00FB403F"/>
    <w:rsid w:val="00FB57B6"/>
    <w:rsid w:val="00FC1E24"/>
    <w:rsid w:val="00FD1470"/>
    <w:rsid w:val="00FD1490"/>
    <w:rsid w:val="00FD2C3E"/>
    <w:rsid w:val="00FD37F6"/>
    <w:rsid w:val="00FD45C0"/>
    <w:rsid w:val="00FD77AE"/>
    <w:rsid w:val="00FE0C15"/>
    <w:rsid w:val="00FE0D5E"/>
    <w:rsid w:val="00FE225F"/>
    <w:rsid w:val="00FE6013"/>
    <w:rsid w:val="00FF0CF3"/>
    <w:rsid w:val="00FF3E64"/>
    <w:rsid w:val="00FF44F8"/>
    <w:rsid w:val="00FF4617"/>
    <w:rsid w:val="00FF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62"/>
  </w:style>
  <w:style w:type="paragraph" w:styleId="1">
    <w:name w:val="heading 1"/>
    <w:basedOn w:val="a"/>
    <w:next w:val="a"/>
    <w:link w:val="10"/>
    <w:qFormat/>
    <w:rsid w:val="00BA6687"/>
    <w:pPr>
      <w:keepNext/>
      <w:ind w:firstLine="0"/>
      <w:jc w:val="both"/>
      <w:outlineLvl w:val="0"/>
    </w:pPr>
    <w:rPr>
      <w:rFonts w:eastAsia="Times New Roman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A6687"/>
    <w:pPr>
      <w:keepNext/>
      <w:ind w:firstLine="0"/>
      <w:jc w:val="both"/>
      <w:outlineLvl w:val="3"/>
    </w:pPr>
    <w:rPr>
      <w:rFonts w:eastAsia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25D35"/>
    <w:pPr>
      <w:autoSpaceDE w:val="0"/>
      <w:autoSpaceDN w:val="0"/>
      <w:adjustRightInd w:val="0"/>
      <w:ind w:firstLine="0"/>
    </w:pPr>
    <w:rPr>
      <w:b/>
      <w:bCs/>
      <w:szCs w:val="28"/>
    </w:rPr>
  </w:style>
  <w:style w:type="character" w:customStyle="1" w:styleId="FontStyle15">
    <w:name w:val="Font Style15"/>
    <w:basedOn w:val="a0"/>
    <w:uiPriority w:val="99"/>
    <w:rsid w:val="002E1D9E"/>
    <w:rPr>
      <w:rFonts w:ascii="Times New Roman" w:hAnsi="Times New Roman" w:cs="Times New Roman"/>
      <w:color w:val="000000"/>
      <w:sz w:val="26"/>
      <w:szCs w:val="26"/>
    </w:rPr>
  </w:style>
  <w:style w:type="table" w:styleId="a3">
    <w:name w:val="Table Grid"/>
    <w:basedOn w:val="a1"/>
    <w:uiPriority w:val="59"/>
    <w:rsid w:val="003D618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BA6687"/>
    <w:rPr>
      <w:rFonts w:eastAsia="Times New Roman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6687"/>
    <w:rPr>
      <w:rFonts w:eastAsia="Times New Roman"/>
      <w:sz w:val="24"/>
      <w:szCs w:val="20"/>
      <w:lang w:eastAsia="ru-RU"/>
    </w:rPr>
  </w:style>
  <w:style w:type="paragraph" w:styleId="a4">
    <w:name w:val="Body Text"/>
    <w:basedOn w:val="a"/>
    <w:link w:val="a5"/>
    <w:rsid w:val="00BA6687"/>
    <w:pPr>
      <w:ind w:firstLine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A6687"/>
    <w:rPr>
      <w:rFonts w:eastAsia="Times New Roman"/>
      <w:b/>
      <w:bCs/>
      <w:sz w:val="24"/>
      <w:szCs w:val="24"/>
      <w:lang w:eastAsia="ru-RU"/>
    </w:rPr>
  </w:style>
  <w:style w:type="paragraph" w:styleId="a6">
    <w:name w:val="No Spacing"/>
    <w:uiPriority w:val="1"/>
    <w:qFormat/>
    <w:rsid w:val="00BA6687"/>
    <w:pPr>
      <w:ind w:firstLine="0"/>
    </w:pPr>
    <w:rPr>
      <w:rFonts w:ascii="Calibri" w:eastAsia="Calibri" w:hAnsi="Calibri"/>
      <w:sz w:val="22"/>
    </w:rPr>
  </w:style>
  <w:style w:type="paragraph" w:styleId="a7">
    <w:name w:val="List Paragraph"/>
    <w:basedOn w:val="a"/>
    <w:uiPriority w:val="34"/>
    <w:qFormat/>
    <w:rsid w:val="0082219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D13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D13E8"/>
  </w:style>
  <w:style w:type="paragraph" w:styleId="aa">
    <w:name w:val="footer"/>
    <w:basedOn w:val="a"/>
    <w:link w:val="ab"/>
    <w:uiPriority w:val="99"/>
    <w:semiHidden/>
    <w:unhideWhenUsed/>
    <w:rsid w:val="00AD1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D13E8"/>
  </w:style>
  <w:style w:type="paragraph" w:customStyle="1" w:styleId="ConsPlusNormal">
    <w:name w:val="ConsPlusNormal"/>
    <w:rsid w:val="005448E2"/>
    <w:pPr>
      <w:autoSpaceDE w:val="0"/>
      <w:autoSpaceDN w:val="0"/>
      <w:adjustRightInd w:val="0"/>
      <w:ind w:firstLine="0"/>
    </w:pPr>
    <w:rPr>
      <w:rFonts w:ascii="Calibri" w:hAnsi="Calibri" w:cs="Calibri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EB09B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B09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E1944-F820-4743-8F3F-B5BE7859B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Быстров ВА</dc:creator>
  <cp:lastModifiedBy>Новиков Аркадий Геннадьевич</cp:lastModifiedBy>
  <cp:revision>39</cp:revision>
  <cp:lastPrinted>2016-03-09T09:00:00Z</cp:lastPrinted>
  <dcterms:created xsi:type="dcterms:W3CDTF">2016-01-20T12:40:00Z</dcterms:created>
  <dcterms:modified xsi:type="dcterms:W3CDTF">2016-04-05T06:58:00Z</dcterms:modified>
</cp:coreProperties>
</file>